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90E4A">
        <w:rPr>
          <w:rFonts w:ascii="Times New Roman" w:eastAsia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90E4A">
        <w:rPr>
          <w:rFonts w:ascii="Times New Roman" w:eastAsia="Times New Roman" w:hAnsi="Times New Roman"/>
          <w:b/>
          <w:sz w:val="28"/>
          <w:szCs w:val="28"/>
        </w:rPr>
        <w:t>ТИТОВСКАЯ СРЕДНЯЯ ОБЩЕОБРАЗОВАТЕЛЬНАЯ ШКОЛА</w:t>
      </w:r>
    </w:p>
    <w:p w:rsidR="00677E45" w:rsidRPr="00A90E4A" w:rsidRDefault="00677E45" w:rsidP="00677E45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pPr w:leftFromText="180" w:rightFromText="180" w:vertAnchor="text" w:horzAnchor="margin" w:tblpXSpec="center" w:tblpY="-66"/>
        <w:tblW w:w="0" w:type="auto"/>
        <w:tblLook w:val="04A0" w:firstRow="1" w:lastRow="0" w:firstColumn="1" w:lastColumn="0" w:noHBand="0" w:noVBand="1"/>
      </w:tblPr>
      <w:tblGrid>
        <w:gridCol w:w="2355"/>
        <w:gridCol w:w="3420"/>
        <w:gridCol w:w="3315"/>
      </w:tblGrid>
      <w:tr w:rsidR="00677E45" w:rsidRPr="00A90E4A" w:rsidTr="00987C30">
        <w:tc>
          <w:tcPr>
            <w:tcW w:w="2355" w:type="dxa"/>
            <w:hideMark/>
          </w:tcPr>
          <w:p w:rsidR="00677E45" w:rsidRPr="00A90E4A" w:rsidRDefault="00677E45" w:rsidP="00987C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«РАССМОТРЕНО»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Руководитель ШМО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Осокина Л. В.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От 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 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420" w:type="dxa"/>
            <w:hideMark/>
          </w:tcPr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 xml:space="preserve"> «СОГЛАСОВАНО»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УВР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Чжен Т.В.</w:t>
            </w:r>
          </w:p>
          <w:p w:rsidR="00677E45" w:rsidRPr="00A90E4A" w:rsidRDefault="00677E45" w:rsidP="00987C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 xml:space="preserve">  от«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315" w:type="dxa"/>
          </w:tcPr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Директор МОУ Титовская СОШ</w:t>
            </w:r>
          </w:p>
          <w:p w:rsidR="00677E45" w:rsidRPr="00A90E4A" w:rsidRDefault="00677E45" w:rsidP="00987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Горетова Т.В.</w:t>
            </w:r>
          </w:p>
          <w:p w:rsidR="00677E45" w:rsidRPr="00A90E4A" w:rsidRDefault="00677E45" w:rsidP="00987C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от «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_____________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____</w:t>
            </w:r>
            <w:r w:rsidRPr="00A90E4A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  <w:p w:rsidR="00677E45" w:rsidRPr="00A90E4A" w:rsidRDefault="00677E45" w:rsidP="00987C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77E45" w:rsidRPr="00A90E4A" w:rsidRDefault="00677E45" w:rsidP="00677E45">
      <w:pPr>
        <w:spacing w:after="0" w:line="240" w:lineRule="auto"/>
        <w:rPr>
          <w:rFonts w:eastAsia="Times New Roman"/>
        </w:rPr>
      </w:pPr>
    </w:p>
    <w:p w:rsidR="00677E45" w:rsidRPr="00A90E4A" w:rsidRDefault="00677E45" w:rsidP="00677E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77E45" w:rsidRPr="00A90E4A" w:rsidRDefault="00677E45" w:rsidP="00677E4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</w:p>
    <w:p w:rsidR="00677E45" w:rsidRDefault="00677E45" w:rsidP="00677E45">
      <w:pPr>
        <w:spacing w:after="0" w:line="240" w:lineRule="auto"/>
        <w:rPr>
          <w:rFonts w:ascii="Times New Roman" w:eastAsia="Times New Roman" w:hAnsi="Times New Roman"/>
          <w:b/>
          <w:sz w:val="44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>Рабочая программа</w:t>
      </w: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 по </w:t>
      </w:r>
      <w:r>
        <w:rPr>
          <w:rFonts w:ascii="Times New Roman" w:eastAsia="Times New Roman" w:hAnsi="Times New Roman"/>
          <w:b/>
          <w:sz w:val="44"/>
          <w:szCs w:val="28"/>
        </w:rPr>
        <w:t>биологии</w:t>
      </w: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на 2019 - 2020 учебный год </w:t>
      </w: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8"/>
        </w:rPr>
      </w:pPr>
      <w:r>
        <w:rPr>
          <w:rFonts w:ascii="Times New Roman" w:eastAsia="Times New Roman" w:hAnsi="Times New Roman"/>
          <w:b/>
          <w:sz w:val="44"/>
          <w:szCs w:val="28"/>
        </w:rPr>
        <w:t>6</w:t>
      </w:r>
      <w:r w:rsidRPr="00A90E4A">
        <w:rPr>
          <w:rFonts w:ascii="Times New Roman" w:eastAsia="Times New Roman" w:hAnsi="Times New Roman"/>
          <w:b/>
          <w:sz w:val="44"/>
          <w:szCs w:val="28"/>
        </w:rPr>
        <w:t xml:space="preserve"> класс</w:t>
      </w: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A90E4A">
        <w:rPr>
          <w:rFonts w:ascii="Times New Roman" w:eastAsia="Times New Roman" w:hAnsi="Times New Roman"/>
          <w:sz w:val="28"/>
          <w:szCs w:val="28"/>
        </w:rPr>
        <w:t>Составитель:</w:t>
      </w:r>
    </w:p>
    <w:p w:rsidR="00677E45" w:rsidRPr="00A90E4A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Ковалева Лидия Васильевна</w:t>
      </w:r>
    </w:p>
    <w:p w:rsidR="00677E45" w:rsidRPr="00A90E4A" w:rsidRDefault="00677E45" w:rsidP="00677E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90E4A">
        <w:rPr>
          <w:rFonts w:ascii="Times New Roman" w:eastAsia="Times New Roman" w:hAnsi="Times New Roman"/>
          <w:sz w:val="28"/>
          <w:szCs w:val="28"/>
        </w:rPr>
        <w:t>2019</w:t>
      </w: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677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77E45" w:rsidRPr="00A90E4A" w:rsidRDefault="00677E45" w:rsidP="00677E4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77E45" w:rsidRDefault="00677E45" w:rsidP="00ED170F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</w:p>
    <w:p w:rsidR="00ED170F" w:rsidRPr="00C837FC" w:rsidRDefault="00ED170F" w:rsidP="00ED170F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  <w:r w:rsidRPr="00C837FC">
        <w:rPr>
          <w:rStyle w:val="dash041e0431044b0447043d044b0439char1"/>
          <w:b/>
        </w:rPr>
        <w:t xml:space="preserve">МЕСТО КУРСА «БИОЛОГИЯ </w:t>
      </w:r>
      <w:r>
        <w:rPr>
          <w:rStyle w:val="dash041e0431044b0447043d044b0439char1"/>
          <w:b/>
        </w:rPr>
        <w:t>6</w:t>
      </w:r>
      <w:r w:rsidRPr="00C837FC">
        <w:rPr>
          <w:rStyle w:val="dash041e0431044b0447043d044b0439char1"/>
          <w:b/>
        </w:rPr>
        <w:t xml:space="preserve"> КЛАСС» В УЧЕБНОМ ПЛАНЕ</w:t>
      </w:r>
    </w:p>
    <w:p w:rsidR="00ED170F" w:rsidRPr="00C837FC" w:rsidRDefault="00ED170F" w:rsidP="00ED170F">
      <w:pPr>
        <w:pStyle w:val="dash041e0431044b0447043d044b0439"/>
        <w:ind w:firstLine="709"/>
        <w:jc w:val="both"/>
        <w:rPr>
          <w:rStyle w:val="dash041e0431044b0447043d044b0439char1"/>
        </w:rPr>
      </w:pPr>
      <w:r w:rsidRPr="00C837FC">
        <w:rPr>
          <w:rStyle w:val="dash041e0431044b0447043d044b0439char1"/>
        </w:rPr>
        <w:t>Рабочая программа разработана в соответствии с</w:t>
      </w:r>
      <w:r w:rsidRPr="00ED42E0">
        <w:rPr>
          <w:rStyle w:val="dash041e0431044b0447043d044b0439char1"/>
        </w:rPr>
        <w:t xml:space="preserve"> </w:t>
      </w:r>
      <w:r w:rsidRPr="00C837FC">
        <w:rPr>
          <w:rStyle w:val="dash041e0431044b0447043d044b0439char1"/>
        </w:rPr>
        <w:t xml:space="preserve"> </w:t>
      </w:r>
      <w:r>
        <w:rPr>
          <w:rStyle w:val="dash041e0431044b0447043d044b0439char1"/>
        </w:rPr>
        <w:t xml:space="preserve">приказом </w:t>
      </w:r>
      <w:proofErr w:type="spellStart"/>
      <w:r>
        <w:rPr>
          <w:rStyle w:val="dash041e0431044b0447043d044b0439char1"/>
        </w:rPr>
        <w:t>Минобрнауки</w:t>
      </w:r>
      <w:proofErr w:type="spellEnd"/>
      <w:r>
        <w:rPr>
          <w:rStyle w:val="dash041e0431044b0447043d044b0439char1"/>
        </w:rPr>
        <w:t xml:space="preserve"> России от 31.12.2015 №1577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 и науки Российской Федерации от 17 декабря 2010г №1897» </w:t>
      </w:r>
      <w:r w:rsidRPr="00C837FC">
        <w:rPr>
          <w:rStyle w:val="dash041e0431044b0447043d044b0439char1"/>
        </w:rPr>
        <w:t xml:space="preserve"> </w:t>
      </w:r>
      <w:r>
        <w:rPr>
          <w:rStyle w:val="dash041e0431044b0447043d044b0439char1"/>
        </w:rPr>
        <w:t>и о</w:t>
      </w:r>
      <w:r w:rsidRPr="00C837FC">
        <w:rPr>
          <w:rStyle w:val="dash041e0431044b0447043d044b0439char1"/>
        </w:rPr>
        <w:t xml:space="preserve">сновной образовательной программой основного общего образования МОУ </w:t>
      </w:r>
      <w:r w:rsidR="00677E45">
        <w:rPr>
          <w:rStyle w:val="dash041e0431044b0447043d044b0439char1"/>
        </w:rPr>
        <w:t>Титовская средняя общеобразовательная школа</w:t>
      </w:r>
      <w:bookmarkStart w:id="0" w:name="_GoBack"/>
      <w:bookmarkEnd w:id="0"/>
    </w:p>
    <w:p w:rsidR="00ED170F" w:rsidRDefault="00ED170F" w:rsidP="00ED17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Style w:val="dash041e0431044b0447043d044b0439char1"/>
        </w:rPr>
        <w:t xml:space="preserve">Данная программа рассчитана на 1 год – </w:t>
      </w:r>
      <w:r>
        <w:rPr>
          <w:rStyle w:val="dash041e0431044b0447043d044b0439char1"/>
        </w:rPr>
        <w:t>6</w:t>
      </w:r>
      <w:r w:rsidRPr="00C837FC">
        <w:rPr>
          <w:rStyle w:val="dash041e0431044b0447043d044b0439char1"/>
        </w:rPr>
        <w:t xml:space="preserve"> класс. Общее число учебных часов в </w:t>
      </w:r>
      <w:r>
        <w:rPr>
          <w:rStyle w:val="dash041e0431044b0447043d044b0439char1"/>
        </w:rPr>
        <w:t>6</w:t>
      </w:r>
      <w:r w:rsidRPr="00C837FC">
        <w:rPr>
          <w:rStyle w:val="dash041e0431044b0447043d044b0439char1"/>
        </w:rPr>
        <w:t xml:space="preserve"> классе </w:t>
      </w:r>
      <w:r>
        <w:rPr>
          <w:rStyle w:val="dash041e0431044b0447043d044b0439char1"/>
        </w:rPr>
        <w:t>–</w:t>
      </w:r>
      <w:r w:rsidRPr="00C837FC">
        <w:rPr>
          <w:rStyle w:val="dash041e0431044b0447043d044b0439char1"/>
        </w:rPr>
        <w:t xml:space="preserve"> 3</w:t>
      </w:r>
      <w:r>
        <w:rPr>
          <w:rStyle w:val="dash041e0431044b0447043d044b0439char1"/>
        </w:rPr>
        <w:t xml:space="preserve">4 </w:t>
      </w:r>
      <w:r w:rsidRPr="00C837FC">
        <w:rPr>
          <w:rStyle w:val="dash041e0431044b0447043d044b0439char1"/>
        </w:rPr>
        <w:t>(1ч в неделю).</w:t>
      </w:r>
      <w:r w:rsidRPr="00AE2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37F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альтернативным учебником, допущенным Министерством образования Российской Федерации: Пасечник В. В. Биология. </w:t>
      </w:r>
      <w:r>
        <w:rPr>
          <w:rFonts w:ascii="Times New Roman" w:hAnsi="Times New Roman" w:cs="Times New Roman"/>
          <w:sz w:val="24"/>
          <w:szCs w:val="24"/>
        </w:rPr>
        <w:t>Многообразие покры</w:t>
      </w:r>
      <w:r w:rsidRPr="0016441B">
        <w:rPr>
          <w:rFonts w:ascii="Times New Roman" w:hAnsi="Times New Roman" w:cs="Times New Roman"/>
          <w:sz w:val="24"/>
          <w:szCs w:val="24"/>
        </w:rPr>
        <w:t xml:space="preserve">тосеменных растений. </w:t>
      </w:r>
      <w:r>
        <w:rPr>
          <w:rFonts w:ascii="Times New Roman" w:hAnsi="Times New Roman" w:cs="Times New Roman"/>
          <w:sz w:val="24"/>
          <w:szCs w:val="24"/>
        </w:rPr>
        <w:t>6 класс. М.: Дрофа, 2015. Учеб</w:t>
      </w:r>
      <w:r w:rsidRPr="0016441B">
        <w:rPr>
          <w:rFonts w:ascii="Times New Roman" w:hAnsi="Times New Roman" w:cs="Times New Roman"/>
          <w:sz w:val="24"/>
          <w:szCs w:val="24"/>
        </w:rPr>
        <w:t>ник входит в линию УМК «Биология. 5–11 классы» В.В. Пасечника и д</w:t>
      </w:r>
      <w:r>
        <w:rPr>
          <w:rFonts w:ascii="Times New Roman" w:hAnsi="Times New Roman" w:cs="Times New Roman"/>
          <w:sz w:val="24"/>
          <w:szCs w:val="24"/>
        </w:rPr>
        <w:t>р.</w:t>
      </w:r>
      <w:r w:rsidRPr="001644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70F" w:rsidRDefault="00ED170F" w:rsidP="00ED17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Отбор форм ор</w:t>
      </w:r>
      <w:r>
        <w:rPr>
          <w:rFonts w:ascii="Times New Roman" w:hAnsi="Times New Roman" w:cs="Times New Roman"/>
          <w:sz w:val="24"/>
          <w:szCs w:val="24"/>
        </w:rPr>
        <w:t>ганизации обучения осуществляется с учетом естественно</w:t>
      </w:r>
      <w:r w:rsidRPr="0016441B">
        <w:rPr>
          <w:rFonts w:ascii="Times New Roman" w:hAnsi="Times New Roman" w:cs="Times New Roman"/>
          <w:sz w:val="24"/>
          <w:szCs w:val="24"/>
        </w:rPr>
        <w:t>научного содержания. Большое внимание уделяется лабораторным работам, минимум которых определен в программе. 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курс биологии в основной школе – это базовое звено в системе непрерывного биологического образования. Он является основой для последующей уровневой и профильной дифференциации.</w:t>
      </w:r>
    </w:p>
    <w:p w:rsidR="00F66C87" w:rsidRPr="00ED170F" w:rsidRDefault="00AE221B" w:rsidP="00835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170F">
        <w:rPr>
          <w:rFonts w:ascii="Times New Roman" w:eastAsia="Times New Roman" w:hAnsi="Times New Roman" w:cs="Times New Roman"/>
          <w:b/>
          <w:sz w:val="28"/>
          <w:szCs w:val="28"/>
        </w:rPr>
        <w:t>Изучение биологии в шестом классе направлено на достижение следующих целей:</w:t>
      </w:r>
      <w:r w:rsidR="0016441B" w:rsidRPr="00ED17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формирование</w:t>
      </w:r>
      <w:r w:rsidR="00F66C87">
        <w:rPr>
          <w:rFonts w:ascii="Times New Roman" w:hAnsi="Times New Roman" w:cs="Times New Roman"/>
          <w:sz w:val="24"/>
          <w:szCs w:val="24"/>
        </w:rPr>
        <w:t xml:space="preserve"> представлений о целостной кар</w:t>
      </w:r>
      <w:r w:rsidRPr="0016441B">
        <w:rPr>
          <w:rFonts w:ascii="Times New Roman" w:hAnsi="Times New Roman" w:cs="Times New Roman"/>
          <w:sz w:val="24"/>
          <w:szCs w:val="24"/>
        </w:rPr>
        <w:t>тине мира, методах научного познания и роли биологической науки в практи</w:t>
      </w:r>
      <w:r w:rsidR="00F66C87">
        <w:rPr>
          <w:rFonts w:ascii="Times New Roman" w:hAnsi="Times New Roman" w:cs="Times New Roman"/>
          <w:sz w:val="24"/>
          <w:szCs w:val="24"/>
        </w:rPr>
        <w:t>ческой деятельности людей;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приобретен</w:t>
      </w:r>
      <w:r w:rsidR="00F66C87">
        <w:rPr>
          <w:rFonts w:ascii="Times New Roman" w:hAnsi="Times New Roman" w:cs="Times New Roman"/>
          <w:sz w:val="24"/>
          <w:szCs w:val="24"/>
        </w:rPr>
        <w:t>ие знаний о строении, жизнедея</w:t>
      </w:r>
      <w:r w:rsidRPr="0016441B">
        <w:rPr>
          <w:rFonts w:ascii="Times New Roman" w:hAnsi="Times New Roman" w:cs="Times New Roman"/>
          <w:sz w:val="24"/>
          <w:szCs w:val="24"/>
        </w:rPr>
        <w:t xml:space="preserve">тельности, </w:t>
      </w:r>
      <w:proofErr w:type="spellStart"/>
      <w:r w:rsidRPr="0016441B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16441B">
        <w:rPr>
          <w:rFonts w:ascii="Times New Roman" w:hAnsi="Times New Roman" w:cs="Times New Roman"/>
          <w:sz w:val="24"/>
          <w:szCs w:val="24"/>
        </w:rPr>
        <w:t xml:space="preserve"> роли и значении растительных организмо</w:t>
      </w:r>
      <w:r w:rsidR="00F66C87">
        <w:rPr>
          <w:rFonts w:ascii="Times New Roman" w:hAnsi="Times New Roman" w:cs="Times New Roman"/>
          <w:sz w:val="24"/>
          <w:szCs w:val="24"/>
        </w:rPr>
        <w:t>в в природе и в жизни человека;</w:t>
      </w:r>
    </w:p>
    <w:p w:rsidR="00AE221B" w:rsidRDefault="0016441B" w:rsidP="00AE2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 xml:space="preserve">• овладение умением применять полученные на уроках 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био</w:t>
      </w:r>
      <w:r w:rsidR="00F66C87">
        <w:rPr>
          <w:rFonts w:ascii="Times New Roman" w:hAnsi="Times New Roman" w:cs="Times New Roman"/>
          <w:sz w:val="24"/>
          <w:szCs w:val="24"/>
        </w:rPr>
        <w:t>логии знания в практической деятельности;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развитие позн</w:t>
      </w:r>
      <w:r w:rsidR="00F66C87">
        <w:rPr>
          <w:rFonts w:ascii="Times New Roman" w:hAnsi="Times New Roman" w:cs="Times New Roman"/>
          <w:sz w:val="24"/>
          <w:szCs w:val="24"/>
        </w:rPr>
        <w:t>авательных интересов, интеллек</w:t>
      </w:r>
      <w:r w:rsidRPr="0016441B">
        <w:rPr>
          <w:rFonts w:ascii="Times New Roman" w:hAnsi="Times New Roman" w:cs="Times New Roman"/>
          <w:sz w:val="24"/>
          <w:szCs w:val="24"/>
        </w:rPr>
        <w:t xml:space="preserve">туальных и творческих способностей в процессе проведения </w:t>
      </w:r>
      <w:r w:rsidR="00F66C87">
        <w:rPr>
          <w:rFonts w:ascii="Times New Roman" w:hAnsi="Times New Roman" w:cs="Times New Roman"/>
          <w:sz w:val="24"/>
          <w:szCs w:val="24"/>
        </w:rPr>
        <w:t>наблюдений за растительными ор</w:t>
      </w:r>
      <w:r w:rsidRPr="0016441B">
        <w:rPr>
          <w:rFonts w:ascii="Times New Roman" w:hAnsi="Times New Roman" w:cs="Times New Roman"/>
          <w:sz w:val="24"/>
          <w:szCs w:val="24"/>
        </w:rPr>
        <w:t>ганизмами, б</w:t>
      </w:r>
      <w:r w:rsidR="00F66C87">
        <w:rPr>
          <w:rFonts w:ascii="Times New Roman" w:hAnsi="Times New Roman" w:cs="Times New Roman"/>
          <w:sz w:val="24"/>
          <w:szCs w:val="24"/>
        </w:rPr>
        <w:t>иологических экспериментов, ра</w:t>
      </w:r>
      <w:r w:rsidRPr="0016441B">
        <w:rPr>
          <w:rFonts w:ascii="Times New Roman" w:hAnsi="Times New Roman" w:cs="Times New Roman"/>
          <w:sz w:val="24"/>
          <w:szCs w:val="24"/>
        </w:rPr>
        <w:t>боты с раз</w:t>
      </w:r>
      <w:r w:rsidR="00F66C87">
        <w:rPr>
          <w:rFonts w:ascii="Times New Roman" w:hAnsi="Times New Roman" w:cs="Times New Roman"/>
          <w:sz w:val="24"/>
          <w:szCs w:val="24"/>
        </w:rPr>
        <w:t>личными источниками информации;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 xml:space="preserve">• систематизация знаний об объектах живой природы; 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воспитани</w:t>
      </w:r>
      <w:r w:rsidR="00F66C87">
        <w:rPr>
          <w:rFonts w:ascii="Times New Roman" w:hAnsi="Times New Roman" w:cs="Times New Roman"/>
          <w:sz w:val="24"/>
          <w:szCs w:val="24"/>
        </w:rPr>
        <w:t>е позитивного ценностного отно</w:t>
      </w:r>
      <w:r w:rsidRPr="0016441B">
        <w:rPr>
          <w:rFonts w:ascii="Times New Roman" w:hAnsi="Times New Roman" w:cs="Times New Roman"/>
          <w:sz w:val="24"/>
          <w:szCs w:val="24"/>
        </w:rPr>
        <w:t xml:space="preserve">шения к живой природе, культуры поведения в природе; </w:t>
      </w:r>
    </w:p>
    <w:p w:rsidR="00AE221B" w:rsidRDefault="0016441B" w:rsidP="00AE221B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 xml:space="preserve">• использование приобретенных знаний и умений в </w:t>
      </w:r>
      <w:r w:rsidR="00AE221B">
        <w:rPr>
          <w:rFonts w:ascii="Times New Roman" w:hAnsi="Times New Roman" w:cs="Times New Roman"/>
          <w:sz w:val="24"/>
          <w:szCs w:val="24"/>
        </w:rPr>
        <w:t xml:space="preserve">повседневной жизни для ухода за </w:t>
      </w:r>
      <w:r w:rsidRPr="0016441B">
        <w:rPr>
          <w:rFonts w:ascii="Times New Roman" w:hAnsi="Times New Roman" w:cs="Times New Roman"/>
          <w:sz w:val="24"/>
          <w:szCs w:val="24"/>
        </w:rPr>
        <w:t>растениями, оценки послед</w:t>
      </w:r>
      <w:r w:rsidR="00F66C87">
        <w:rPr>
          <w:rFonts w:ascii="Times New Roman" w:hAnsi="Times New Roman" w:cs="Times New Roman"/>
          <w:sz w:val="24"/>
          <w:szCs w:val="24"/>
        </w:rPr>
        <w:t>ствий своей деятельности по от</w:t>
      </w:r>
      <w:r w:rsidRPr="0016441B">
        <w:rPr>
          <w:rFonts w:ascii="Times New Roman" w:hAnsi="Times New Roman" w:cs="Times New Roman"/>
          <w:sz w:val="24"/>
          <w:szCs w:val="24"/>
        </w:rPr>
        <w:t>ношению к природной среде.</w:t>
      </w:r>
    </w:p>
    <w:p w:rsidR="00F66C87" w:rsidRDefault="00AE221B" w:rsidP="00AE221B">
      <w:pPr>
        <w:spacing w:after="0" w:line="240" w:lineRule="auto"/>
        <w:ind w:firstLine="1"/>
        <w:jc w:val="both"/>
        <w:rPr>
          <w:rFonts w:ascii="Times New Roman" w:hAnsi="Times New Roman" w:cs="Times New Roman"/>
          <w:sz w:val="24"/>
          <w:szCs w:val="24"/>
        </w:rPr>
      </w:pPr>
      <w:r w:rsidRPr="00AE221B">
        <w:rPr>
          <w:rFonts w:ascii="Times New Roman" w:hAnsi="Times New Roman" w:cs="Times New Roman"/>
          <w:b/>
          <w:i/>
          <w:sz w:val="24"/>
          <w:szCs w:val="24"/>
        </w:rPr>
        <w:t>К основным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задачам  </w:t>
      </w:r>
      <w:r w:rsidR="00F66C87" w:rsidRPr="00F66C87">
        <w:rPr>
          <w:rFonts w:ascii="Times New Roman" w:hAnsi="Times New Roman" w:cs="Times New Roman"/>
          <w:b/>
          <w:i/>
          <w:sz w:val="24"/>
          <w:szCs w:val="24"/>
        </w:rPr>
        <w:t>биологического обра</w:t>
      </w:r>
      <w:r>
        <w:rPr>
          <w:rFonts w:ascii="Times New Roman" w:hAnsi="Times New Roman" w:cs="Times New Roman"/>
          <w:b/>
          <w:i/>
          <w:sz w:val="24"/>
          <w:szCs w:val="24"/>
        </w:rPr>
        <w:t>зования относится</w:t>
      </w:r>
      <w:r w:rsidR="0016441B" w:rsidRPr="00F66C87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16441B" w:rsidRPr="001644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 xml:space="preserve">• ориентация </w:t>
      </w:r>
      <w:r w:rsidR="00F66C87">
        <w:rPr>
          <w:rFonts w:ascii="Times New Roman" w:hAnsi="Times New Roman" w:cs="Times New Roman"/>
          <w:sz w:val="24"/>
          <w:szCs w:val="24"/>
        </w:rPr>
        <w:t>в системе моральных норм и цен</w:t>
      </w:r>
      <w:r w:rsidRPr="0016441B">
        <w:rPr>
          <w:rFonts w:ascii="Times New Roman" w:hAnsi="Times New Roman" w:cs="Times New Roman"/>
          <w:sz w:val="24"/>
          <w:szCs w:val="24"/>
        </w:rPr>
        <w:t>ностей: признание высокой ценности жизни во всех ее проявл</w:t>
      </w:r>
      <w:r w:rsidR="00F66C87">
        <w:rPr>
          <w:rFonts w:ascii="Times New Roman" w:hAnsi="Times New Roman" w:cs="Times New Roman"/>
          <w:sz w:val="24"/>
          <w:szCs w:val="24"/>
        </w:rPr>
        <w:t>ениях, здоровья своего и дру</w:t>
      </w:r>
      <w:r w:rsidRPr="0016441B">
        <w:rPr>
          <w:rFonts w:ascii="Times New Roman" w:hAnsi="Times New Roman" w:cs="Times New Roman"/>
          <w:sz w:val="24"/>
          <w:szCs w:val="24"/>
        </w:rPr>
        <w:t>гих людей; экологическое сознан</w:t>
      </w:r>
      <w:r w:rsidR="00F66C87">
        <w:rPr>
          <w:rFonts w:ascii="Times New Roman" w:hAnsi="Times New Roman" w:cs="Times New Roman"/>
          <w:sz w:val="24"/>
          <w:szCs w:val="24"/>
        </w:rPr>
        <w:t>ие; воспитание любви к природе;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 xml:space="preserve">• развитие </w:t>
      </w:r>
      <w:r w:rsidR="00F66C87">
        <w:rPr>
          <w:rFonts w:ascii="Times New Roman" w:hAnsi="Times New Roman" w:cs="Times New Roman"/>
          <w:sz w:val="24"/>
          <w:szCs w:val="24"/>
        </w:rPr>
        <w:t>познавательных мотивов, направ</w:t>
      </w:r>
      <w:r w:rsidRPr="0016441B">
        <w:rPr>
          <w:rFonts w:ascii="Times New Roman" w:hAnsi="Times New Roman" w:cs="Times New Roman"/>
          <w:sz w:val="24"/>
          <w:szCs w:val="24"/>
        </w:rPr>
        <w:t>ленных на получение новых знаний о живой природе; познавательных качеств личности, связанных с усвоением основ научных знаний, овладением методами исследования природы, формиро</w:t>
      </w:r>
      <w:r w:rsidR="00F66C87">
        <w:rPr>
          <w:rFonts w:ascii="Times New Roman" w:hAnsi="Times New Roman" w:cs="Times New Roman"/>
          <w:sz w:val="24"/>
          <w:szCs w:val="24"/>
        </w:rPr>
        <w:t>ванием интеллектуальных умений;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овладение</w:t>
      </w:r>
      <w:r w:rsidR="00F66C87">
        <w:rPr>
          <w:rFonts w:ascii="Times New Roman" w:hAnsi="Times New Roman" w:cs="Times New Roman"/>
          <w:sz w:val="24"/>
          <w:szCs w:val="24"/>
        </w:rPr>
        <w:t xml:space="preserve"> ключевыми компетенциями: учеб</w:t>
      </w:r>
      <w:r w:rsidRPr="0016441B">
        <w:rPr>
          <w:rFonts w:ascii="Times New Roman" w:hAnsi="Times New Roman" w:cs="Times New Roman"/>
          <w:sz w:val="24"/>
          <w:szCs w:val="24"/>
        </w:rPr>
        <w:t>но-познава</w:t>
      </w:r>
      <w:r w:rsidR="00F66C87">
        <w:rPr>
          <w:rFonts w:ascii="Times New Roman" w:hAnsi="Times New Roman" w:cs="Times New Roman"/>
          <w:sz w:val="24"/>
          <w:szCs w:val="24"/>
        </w:rPr>
        <w:t>тельными, информационными, цен</w:t>
      </w:r>
      <w:r w:rsidRPr="0016441B">
        <w:rPr>
          <w:rFonts w:ascii="Times New Roman" w:hAnsi="Times New Roman" w:cs="Times New Roman"/>
          <w:sz w:val="24"/>
          <w:szCs w:val="24"/>
        </w:rPr>
        <w:t>ностн</w:t>
      </w:r>
      <w:r w:rsidR="00F66C87">
        <w:rPr>
          <w:rFonts w:ascii="Times New Roman" w:hAnsi="Times New Roman" w:cs="Times New Roman"/>
          <w:sz w:val="24"/>
          <w:szCs w:val="24"/>
        </w:rPr>
        <w:t>о-смысловыми, коммуникативными;</w:t>
      </w:r>
    </w:p>
    <w:p w:rsidR="00F66C87" w:rsidRDefault="0016441B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41B">
        <w:rPr>
          <w:rFonts w:ascii="Times New Roman" w:hAnsi="Times New Roman" w:cs="Times New Roman"/>
          <w:sz w:val="24"/>
          <w:szCs w:val="24"/>
        </w:rPr>
        <w:t>• формирование познавательной культуры, осваиваемой</w:t>
      </w:r>
      <w:r w:rsidR="00F66C87">
        <w:rPr>
          <w:rFonts w:ascii="Times New Roman" w:hAnsi="Times New Roman" w:cs="Times New Roman"/>
          <w:sz w:val="24"/>
          <w:szCs w:val="24"/>
        </w:rPr>
        <w:t xml:space="preserve"> в процессе познавательной дея</w:t>
      </w:r>
      <w:r w:rsidRPr="0016441B">
        <w:rPr>
          <w:rFonts w:ascii="Times New Roman" w:hAnsi="Times New Roman" w:cs="Times New Roman"/>
          <w:sz w:val="24"/>
          <w:szCs w:val="24"/>
        </w:rPr>
        <w:t>тельности, и</w:t>
      </w:r>
      <w:r w:rsidR="00F66C87">
        <w:rPr>
          <w:rFonts w:ascii="Times New Roman" w:hAnsi="Times New Roman" w:cs="Times New Roman"/>
          <w:sz w:val="24"/>
          <w:szCs w:val="24"/>
        </w:rPr>
        <w:t xml:space="preserve"> эстетической культуры как спо</w:t>
      </w:r>
      <w:r w:rsidRPr="0016441B">
        <w:rPr>
          <w:rFonts w:ascii="Times New Roman" w:hAnsi="Times New Roman" w:cs="Times New Roman"/>
          <w:sz w:val="24"/>
          <w:szCs w:val="24"/>
        </w:rPr>
        <w:t>собности к</w:t>
      </w:r>
      <w:r w:rsidR="00F66C87">
        <w:rPr>
          <w:rFonts w:ascii="Times New Roman" w:hAnsi="Times New Roman" w:cs="Times New Roman"/>
          <w:sz w:val="24"/>
          <w:szCs w:val="24"/>
        </w:rPr>
        <w:t xml:space="preserve"> эмоционально-ценностному отно</w:t>
      </w:r>
      <w:r w:rsidRPr="0016441B">
        <w:rPr>
          <w:rFonts w:ascii="Times New Roman" w:hAnsi="Times New Roman" w:cs="Times New Roman"/>
          <w:sz w:val="24"/>
          <w:szCs w:val="24"/>
        </w:rPr>
        <w:t xml:space="preserve">шению к объектам живой природы. </w:t>
      </w:r>
    </w:p>
    <w:p w:rsidR="003E7645" w:rsidRDefault="003E7645" w:rsidP="00F66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21B" w:rsidRDefault="00AE221B" w:rsidP="00AE2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21B" w:rsidRDefault="00B31525" w:rsidP="0085225F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  <w:r w:rsidRPr="00C837FC">
        <w:rPr>
          <w:rStyle w:val="dash041e0431044b0447043d044b0439char1"/>
          <w:b/>
        </w:rPr>
        <w:t xml:space="preserve">РЕЗУЛЬТАТЫ ОСВОЕНИЯ КУРСА «БИОЛОГИЯ </w:t>
      </w:r>
      <w:r>
        <w:rPr>
          <w:rStyle w:val="dash041e0431044b0447043d044b0439char1"/>
          <w:b/>
        </w:rPr>
        <w:t xml:space="preserve">6 </w:t>
      </w:r>
      <w:r w:rsidRPr="00C837FC">
        <w:rPr>
          <w:rStyle w:val="dash041e0431044b0447043d044b0439char1"/>
          <w:b/>
        </w:rPr>
        <w:t>КЛАСС»</w:t>
      </w:r>
    </w:p>
    <w:p w:rsidR="0085225F" w:rsidRPr="0085225F" w:rsidRDefault="0085225F" w:rsidP="0085225F">
      <w:pPr>
        <w:pStyle w:val="dash041e0431044b0447043d044b0439"/>
        <w:ind w:firstLine="709"/>
        <w:jc w:val="center"/>
        <w:rPr>
          <w:rStyle w:val="dash041e0431044b0447043d044b0439char1"/>
          <w:b/>
        </w:rPr>
      </w:pPr>
    </w:p>
    <w:p w:rsidR="00B31525" w:rsidRDefault="00B31525" w:rsidP="00AE221B">
      <w:pPr>
        <w:pStyle w:val="dash041e0431044b0447043d044b0439"/>
        <w:ind w:firstLine="709"/>
        <w:jc w:val="both"/>
      </w:pPr>
      <w:r w:rsidRPr="0016441B">
        <w:lastRenderedPageBreak/>
        <w:t xml:space="preserve">Изучение курса «Биология» в 6 классе направлено на достижение следующих </w:t>
      </w:r>
      <w:r>
        <w:t>результатов (освоение уни</w:t>
      </w:r>
      <w:r w:rsidRPr="0016441B">
        <w:t xml:space="preserve">версальных учебных действий – УУД). </w:t>
      </w:r>
    </w:p>
    <w:p w:rsidR="00B31525" w:rsidRDefault="00B31525" w:rsidP="00AE221B">
      <w:pPr>
        <w:pStyle w:val="dash041e0431044b0447043d044b0439"/>
        <w:ind w:firstLine="709"/>
        <w:jc w:val="both"/>
      </w:pPr>
      <w:r w:rsidRPr="00B31525">
        <w:rPr>
          <w:b/>
          <w:i/>
        </w:rPr>
        <w:t>Личностные результаты:</w:t>
      </w:r>
      <w:r w:rsidRPr="0016441B">
        <w:t xml:space="preserve"> </w:t>
      </w:r>
    </w:p>
    <w:p w:rsidR="00B31525" w:rsidRDefault="00B31525" w:rsidP="00AE221B">
      <w:pPr>
        <w:pStyle w:val="dash041e0431044b0447043d044b0439"/>
        <w:ind w:firstLine="709"/>
        <w:jc w:val="both"/>
      </w:pPr>
      <w:r w:rsidRPr="0016441B">
        <w:t>• осознание ед</w:t>
      </w:r>
      <w:r>
        <w:t>инства и целостности окружающе</w:t>
      </w:r>
      <w:r w:rsidRPr="0016441B">
        <w:t>го мира, возм</w:t>
      </w:r>
      <w:r>
        <w:t>ожности его познания и объяснения на основе достижений науки;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>• формировани</w:t>
      </w:r>
      <w:r>
        <w:t>е и развитие познавательных ин</w:t>
      </w:r>
      <w:r w:rsidRPr="0016441B">
        <w:t>тересов и мотивов, направленных на изучение живой природы;</w:t>
      </w:r>
      <w:r>
        <w:t xml:space="preserve"> интеллектуальных умений (до</w:t>
      </w:r>
      <w:r w:rsidRPr="0016441B">
        <w:t xml:space="preserve">казывать, строить рассуждения, анализировать, сравнивать, делать выводы и др.); эстетического восприятия живых объектов; 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>• умение прим</w:t>
      </w:r>
      <w:r>
        <w:t>енять полученные знания в прак</w:t>
      </w:r>
      <w:r w:rsidRPr="0016441B">
        <w:t xml:space="preserve">тической деятельности; 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>• осознание пот</w:t>
      </w:r>
      <w:r>
        <w:t>ребности и готовности к самооб</w:t>
      </w:r>
      <w:r w:rsidRPr="0016441B">
        <w:t>разованию, в</w:t>
      </w:r>
      <w:r>
        <w:t xml:space="preserve"> том числе и в рамках самостоятельной деятельности вне школы;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 xml:space="preserve">• определение жизненных ценностей, ориентация на понимание </w:t>
      </w:r>
      <w:r>
        <w:t>причин успехов и неудач в учеб</w:t>
      </w:r>
      <w:r w:rsidRPr="0016441B">
        <w:t>ной деятельности; уме</w:t>
      </w:r>
      <w:r>
        <w:t>ние преодолевать трудно</w:t>
      </w:r>
      <w:r w:rsidRPr="0016441B">
        <w:t>сти в процес</w:t>
      </w:r>
      <w:r>
        <w:t>се достижения намеченных целей;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>• знание осно</w:t>
      </w:r>
      <w:r>
        <w:t>вных принципов и правил отноше</w:t>
      </w:r>
      <w:r w:rsidRPr="0016441B">
        <w:t xml:space="preserve">ния к живой природе, основ здорового образа жизни и </w:t>
      </w:r>
      <w:proofErr w:type="spellStart"/>
      <w:r>
        <w:t>здоровьесберегающих</w:t>
      </w:r>
      <w:proofErr w:type="spellEnd"/>
      <w:r>
        <w:t xml:space="preserve"> технологий;</w:t>
      </w:r>
    </w:p>
    <w:p w:rsidR="00B31525" w:rsidRDefault="00B31525" w:rsidP="00B31525">
      <w:pPr>
        <w:pStyle w:val="dash041e0431044b0447043d044b0439"/>
        <w:ind w:firstLine="708"/>
        <w:jc w:val="both"/>
      </w:pPr>
      <w:r w:rsidRPr="0016441B">
        <w:t>• способность выбирать целевые и смысловые установки в сво</w:t>
      </w:r>
      <w:r>
        <w:t>их действиях и поступках по от</w:t>
      </w:r>
      <w:r w:rsidRPr="0016441B">
        <w:t xml:space="preserve">ношению к живой природе, здоровью своему и окружающих; </w:t>
      </w:r>
    </w:p>
    <w:p w:rsidR="00EE1A48" w:rsidRDefault="00B31525" w:rsidP="00B31525">
      <w:pPr>
        <w:pStyle w:val="dash041e0431044b0447043d044b0439"/>
        <w:ind w:firstLine="708"/>
        <w:jc w:val="both"/>
      </w:pPr>
      <w:r w:rsidRPr="0016441B">
        <w:t>• формирован</w:t>
      </w:r>
      <w:r w:rsidR="00EE1A48">
        <w:t>ие и развитие уважительного от</w:t>
      </w:r>
      <w:r w:rsidRPr="0016441B">
        <w:t xml:space="preserve">ношения к окружающим; умение соблюдать культуру поведения и проявлять терпимость при взаимодействии с взрослыми и сверстниками; </w:t>
      </w:r>
    </w:p>
    <w:p w:rsidR="00EE1A48" w:rsidRDefault="00B31525" w:rsidP="00B31525">
      <w:pPr>
        <w:pStyle w:val="dash041e0431044b0447043d044b0439"/>
        <w:ind w:firstLine="708"/>
        <w:jc w:val="both"/>
      </w:pPr>
      <w:r w:rsidRPr="0016441B">
        <w:t>• оценка жизненн</w:t>
      </w:r>
      <w:r w:rsidR="00EE1A48">
        <w:t>ых ситуаций с точки зрения без</w:t>
      </w:r>
      <w:r w:rsidRPr="0016441B">
        <w:t xml:space="preserve">опасного образа жизни и сохранения здоровья; </w:t>
      </w:r>
    </w:p>
    <w:p w:rsidR="00EE1A48" w:rsidRDefault="00B31525" w:rsidP="00B31525">
      <w:pPr>
        <w:pStyle w:val="dash041e0431044b0447043d044b0439"/>
        <w:ind w:firstLine="708"/>
        <w:jc w:val="both"/>
      </w:pPr>
      <w:r w:rsidRPr="0016441B">
        <w:t>• формировани</w:t>
      </w:r>
      <w:r w:rsidR="00EE1A48">
        <w:t>е экологического мышления: уме</w:t>
      </w:r>
      <w:r w:rsidRPr="0016441B">
        <w:t xml:space="preserve">ние оценивать свою деятельность и поступки других людей </w:t>
      </w:r>
      <w:r w:rsidR="00EE1A48">
        <w:t>с точки зрения сохранения окру</w:t>
      </w:r>
      <w:r w:rsidRPr="0016441B">
        <w:t xml:space="preserve">жающей среды – гаранта жизни и благополучия людей на Земле. </w:t>
      </w:r>
    </w:p>
    <w:p w:rsidR="00EE1A48" w:rsidRDefault="00B31525" w:rsidP="00EE1A48">
      <w:pPr>
        <w:pStyle w:val="dash041e0431044b0447043d044b0439"/>
        <w:jc w:val="both"/>
      </w:pPr>
      <w:proofErr w:type="spellStart"/>
      <w:r w:rsidRPr="00EE1A48">
        <w:rPr>
          <w:b/>
        </w:rPr>
        <w:t>Метапредметные</w:t>
      </w:r>
      <w:proofErr w:type="spellEnd"/>
      <w:r w:rsidRPr="00EE1A48">
        <w:rPr>
          <w:b/>
        </w:rPr>
        <w:t xml:space="preserve"> результаты:</w:t>
      </w:r>
      <w:r w:rsidRPr="0016441B">
        <w:t xml:space="preserve"> </w:t>
      </w:r>
    </w:p>
    <w:p w:rsidR="00EE1A48" w:rsidRDefault="00B31525" w:rsidP="00EE1A48">
      <w:pPr>
        <w:pStyle w:val="dash041e0431044b0447043d044b0439"/>
        <w:numPr>
          <w:ilvl w:val="0"/>
          <w:numId w:val="4"/>
        </w:numPr>
        <w:jc w:val="both"/>
      </w:pPr>
      <w:r w:rsidRPr="00EE1A48">
        <w:rPr>
          <w:b/>
          <w:i/>
          <w:u w:val="single"/>
        </w:rPr>
        <w:t>познавательные УУД</w:t>
      </w:r>
      <w:r w:rsidRPr="0016441B">
        <w:t xml:space="preserve"> – формирование и развитие навыков и умений: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>• работать с разными источниками информации, анализирова</w:t>
      </w:r>
      <w:r w:rsidR="00EE1A48">
        <w:t>ть и оценивать информацию, пре</w:t>
      </w:r>
      <w:r w:rsidRPr="0016441B">
        <w:t xml:space="preserve">образовывать ее из одной формы в другую;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>• составлять тези</w:t>
      </w:r>
      <w:r w:rsidR="00EE1A48">
        <w:t>сы, различные виды планов (про</w:t>
      </w:r>
      <w:r w:rsidRPr="0016441B">
        <w:t>стых, сложных и т. п.), структурировать учебный матери</w:t>
      </w:r>
      <w:r w:rsidR="00EE1A48">
        <w:t>ал, давать определения понятий;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>• проводить наблюдения, ставить элементарные эксперименты</w:t>
      </w:r>
      <w:r w:rsidR="00EE1A48">
        <w:t xml:space="preserve"> и объяснять полученные резуль</w:t>
      </w:r>
      <w:r w:rsidRPr="0016441B">
        <w:t xml:space="preserve">таты;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>• сравнивать и классифициро</w:t>
      </w:r>
      <w:r w:rsidR="00EE1A48">
        <w:t>вать, самостоятель</w:t>
      </w:r>
      <w:r w:rsidRPr="0016441B">
        <w:t xml:space="preserve">но выбирая критерии для указанных логических операций;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 xml:space="preserve">• строить логические рассуждения, включающие установление причинно-следственных связей;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 xml:space="preserve">• создавать схематические модели с выделением существенных характеристик объектов; </w:t>
      </w:r>
    </w:p>
    <w:p w:rsidR="00EE1A48" w:rsidRDefault="00B31525" w:rsidP="00EE1A48">
      <w:pPr>
        <w:pStyle w:val="dash041e0431044b0447043d044b0439"/>
        <w:ind w:left="708"/>
        <w:jc w:val="both"/>
      </w:pPr>
      <w:r w:rsidRPr="0016441B">
        <w:t xml:space="preserve">• определять возможные источники необходимых сведений, производить поиск информации, </w:t>
      </w:r>
      <w:proofErr w:type="spellStart"/>
      <w:r w:rsidRPr="0016441B">
        <w:t>ан</w:t>
      </w:r>
      <w:proofErr w:type="gramStart"/>
      <w:r w:rsidRPr="0016441B">
        <w:t>а</w:t>
      </w:r>
      <w:proofErr w:type="spellEnd"/>
      <w:r w:rsidRPr="0016441B">
        <w:t>-</w:t>
      </w:r>
      <w:proofErr w:type="gramEnd"/>
      <w:r w:rsidRPr="0016441B">
        <w:t xml:space="preserve"> </w:t>
      </w:r>
      <w:proofErr w:type="spellStart"/>
      <w:r w:rsidRPr="0016441B">
        <w:t>лизировать</w:t>
      </w:r>
      <w:proofErr w:type="spellEnd"/>
      <w:r w:rsidRPr="0016441B">
        <w:t xml:space="preserve"> и оценивать ее достоверность; </w:t>
      </w:r>
    </w:p>
    <w:p w:rsidR="00EE1A48" w:rsidRDefault="00B31525" w:rsidP="00EE1A48">
      <w:pPr>
        <w:pStyle w:val="dash041e0431044b0447043d044b0439"/>
        <w:numPr>
          <w:ilvl w:val="0"/>
          <w:numId w:val="4"/>
        </w:numPr>
        <w:jc w:val="both"/>
      </w:pPr>
      <w:r w:rsidRPr="00EE1A48">
        <w:rPr>
          <w:b/>
          <w:i/>
          <w:u w:val="single"/>
        </w:rPr>
        <w:t>регулятивные УУД</w:t>
      </w:r>
      <w:r w:rsidRPr="00EE1A48">
        <w:rPr>
          <w:b/>
          <w:u w:val="single"/>
        </w:rPr>
        <w:t xml:space="preserve"> </w:t>
      </w:r>
      <w:r w:rsidRPr="0016441B">
        <w:t xml:space="preserve">– формирование и развитие навыков и умений: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организовывать и планировать свою учебную деятельность: определять це</w:t>
      </w:r>
      <w:r w:rsidR="00EE1A48">
        <w:t>ль работы, после</w:t>
      </w:r>
      <w:r w:rsidRPr="0016441B">
        <w:t xml:space="preserve">довательность </w:t>
      </w:r>
      <w:r w:rsidR="00EE1A48">
        <w:t>действий, ставить задачи и про</w:t>
      </w:r>
      <w:r w:rsidRPr="0016441B">
        <w:t xml:space="preserve">гнозировать результаты работы;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самостоятельно выдвигать варианты решения поставленных</w:t>
      </w:r>
      <w:r w:rsidR="00EE1A48">
        <w:t xml:space="preserve"> задач, предвидеть конечные ре</w:t>
      </w:r>
      <w:r w:rsidRPr="0016441B">
        <w:t xml:space="preserve">зультаты работы, выбирать средства достижения цели;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работать по плану, </w:t>
      </w:r>
      <w:r w:rsidR="00EE1A48">
        <w:t>сверять свои действия с це</w:t>
      </w:r>
      <w:r w:rsidRPr="0016441B">
        <w:t xml:space="preserve">лью и, при необходимости, исправлять ошибки самостоятельно;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владеть основами самоконтроля и самооценки для принят</w:t>
      </w:r>
      <w:r w:rsidR="00EE1A48">
        <w:t>ия решений и осуществления осо</w:t>
      </w:r>
      <w:r w:rsidRPr="0016441B">
        <w:t xml:space="preserve">знанного выбора в учебной и познавательной деятельности; </w:t>
      </w:r>
    </w:p>
    <w:p w:rsidR="00EE1A48" w:rsidRDefault="00B31525" w:rsidP="00EE1A48">
      <w:pPr>
        <w:pStyle w:val="dash041e0431044b0447043d044b0439"/>
        <w:numPr>
          <w:ilvl w:val="0"/>
          <w:numId w:val="4"/>
        </w:numPr>
        <w:jc w:val="both"/>
      </w:pPr>
      <w:r w:rsidRPr="0016441B">
        <w:t xml:space="preserve"> </w:t>
      </w:r>
      <w:r w:rsidRPr="00EE1A48">
        <w:rPr>
          <w:b/>
          <w:i/>
          <w:u w:val="single"/>
        </w:rPr>
        <w:t>коммуникативные УУД</w:t>
      </w:r>
      <w:r w:rsidRPr="0016441B">
        <w:t xml:space="preserve"> –</w:t>
      </w:r>
      <w:r w:rsidR="00EE1A48">
        <w:t xml:space="preserve"> формирование и раз</w:t>
      </w:r>
      <w:r w:rsidRPr="0016441B">
        <w:t xml:space="preserve">витие навыков и умений: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слушать и вступа</w:t>
      </w:r>
      <w:r w:rsidR="00EE1A48">
        <w:t>ть в диалог, участвовать в кол</w:t>
      </w:r>
      <w:r w:rsidRPr="0016441B">
        <w:t>лективном обсуждении проблем;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lastRenderedPageBreak/>
        <w:t>• интегрировать</w:t>
      </w:r>
      <w:r w:rsidR="00EE1A48">
        <w:t>ся и строить продуктивное взаи</w:t>
      </w:r>
      <w:r w:rsidRPr="0016441B">
        <w:t xml:space="preserve">модействие со сверстниками и взрослыми;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адекватно использовать речевые средства для аргументации</w:t>
      </w:r>
      <w:r w:rsidR="00EE1A48">
        <w:t xml:space="preserve"> своей позиции, сравнивать раз</w:t>
      </w:r>
      <w:r w:rsidRPr="0016441B">
        <w:t xml:space="preserve">ные точки зрения, аргументировать свою точку зрения, отстаивать свою позицию. </w:t>
      </w:r>
    </w:p>
    <w:p w:rsidR="00EE1A48" w:rsidRDefault="00B31525" w:rsidP="00EE1A48">
      <w:pPr>
        <w:pStyle w:val="dash041e0431044b0447043d044b0439"/>
        <w:jc w:val="both"/>
      </w:pPr>
      <w:r w:rsidRPr="00EE1A48">
        <w:rPr>
          <w:b/>
        </w:rPr>
        <w:t>Предметные результаты:</w:t>
      </w:r>
      <w:r w:rsidRPr="0016441B">
        <w:t xml:space="preserve"> </w:t>
      </w:r>
    </w:p>
    <w:p w:rsidR="00EE1A48" w:rsidRDefault="00B31525" w:rsidP="00EE1A48">
      <w:pPr>
        <w:pStyle w:val="dash041e0431044b0447043d044b0439"/>
        <w:numPr>
          <w:ilvl w:val="0"/>
          <w:numId w:val="5"/>
        </w:numPr>
        <w:jc w:val="both"/>
      </w:pPr>
      <w:r w:rsidRPr="00EE1A48">
        <w:rPr>
          <w:b/>
          <w:i/>
          <w:u w:val="single"/>
        </w:rPr>
        <w:t>в познавательной (интеллектуальной) сфере:</w:t>
      </w:r>
      <w:r w:rsidRPr="0016441B">
        <w:t xml:space="preserve">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понимать смысл биологических терминов;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характеризовать методы биологической науки (наблюдение,</w:t>
      </w:r>
      <w:r w:rsidR="00EE1A48">
        <w:t xml:space="preserve"> эксперимент, измерение) и оце</w:t>
      </w:r>
      <w:r w:rsidRPr="0016441B">
        <w:t xml:space="preserve">нивать их роль в познании живой природы;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осуществлят</w:t>
      </w:r>
      <w:r w:rsidR="00EE1A48">
        <w:t>ь элементарные биологические ис</w:t>
      </w:r>
      <w:r w:rsidRPr="0016441B">
        <w:t xml:space="preserve">следования;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описывать особенности строения и основные процессы </w:t>
      </w:r>
      <w:r w:rsidR="00EE1A48">
        <w:t>жизнедеятельности покрытосемен</w:t>
      </w:r>
      <w:r w:rsidRPr="0016441B">
        <w:t xml:space="preserve">ных растений;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распознавать органы цветковых растений;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устанавли</w:t>
      </w:r>
      <w:r w:rsidR="00EE1A48">
        <w:t>вать взаимосвязь между особенно</w:t>
      </w:r>
      <w:r w:rsidRPr="0016441B">
        <w:t xml:space="preserve">стями строения органов и функциями, которые они выполняют в организме растения;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различать на р</w:t>
      </w:r>
      <w:r w:rsidR="00EE1A48">
        <w:t>исунках, таблицах и среди нату</w:t>
      </w:r>
      <w:r w:rsidRPr="0016441B">
        <w:t xml:space="preserve">ральных объектов основные систематические группы растений отдела Покрытосеменные;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сравнивать особенности строения однодольных и двудольных растений;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 xml:space="preserve">• составлять морфологическое описание растений; </w:t>
      </w:r>
    </w:p>
    <w:p w:rsidR="00EE1A48" w:rsidRDefault="00B31525" w:rsidP="00EE1A48">
      <w:pPr>
        <w:pStyle w:val="dash041e0431044b0447043d044b0439"/>
        <w:ind w:left="720"/>
        <w:jc w:val="both"/>
      </w:pPr>
      <w:r w:rsidRPr="0016441B">
        <w:t>• выделять пр</w:t>
      </w:r>
      <w:r w:rsidR="00EE1A48">
        <w:t>огрессивные черты цветковых ра</w:t>
      </w:r>
      <w:r w:rsidRPr="0016441B">
        <w:t>стений, поз</w:t>
      </w:r>
      <w:r w:rsidR="00EE1A48">
        <w:t>волившие им занять господствую</w:t>
      </w:r>
      <w:r w:rsidRPr="0016441B">
        <w:t>щее</w:t>
      </w:r>
      <w:r w:rsidR="00EE1A48">
        <w:t xml:space="preserve"> положение в растительном мире;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>• находить сходство в строении растений разных систематически</w:t>
      </w:r>
      <w:r w:rsidR="005E469B">
        <w:t>х групп и на основе этого дока</w:t>
      </w:r>
      <w:r w:rsidRPr="0016441B">
        <w:t xml:space="preserve">зывать их родство;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 xml:space="preserve">• объяснять </w:t>
      </w:r>
      <w:r w:rsidR="005E469B">
        <w:t>взаимосвязь особенностей строе</w:t>
      </w:r>
      <w:r w:rsidRPr="0016441B">
        <w:t xml:space="preserve">ния растения с условиями среды его обитания; приводить примеры приспособления растений к среде обитания;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 xml:space="preserve">• характеризовать взаимосвязи между растениями в природных сообществах;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>• объяснять роль</w:t>
      </w:r>
      <w:r w:rsidR="005E469B">
        <w:t xml:space="preserve"> растительных организмов в кру</w:t>
      </w:r>
      <w:r w:rsidRPr="0016441B">
        <w:t xml:space="preserve">говороте веществ в биосфере;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>• оценивать роль покрытосеменных растений в природе и в жизни человек</w:t>
      </w:r>
      <w:r w:rsidR="005E469B">
        <w:t xml:space="preserve">а;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>• обосновыват</w:t>
      </w:r>
      <w:r w:rsidR="005E469B">
        <w:t>ь значение природоохранной дея</w:t>
      </w:r>
      <w:r w:rsidRPr="0016441B">
        <w:t>тельности че</w:t>
      </w:r>
      <w:r w:rsidR="005E469B">
        <w:t>ловека для сохранения и умноже</w:t>
      </w:r>
      <w:r w:rsidRPr="0016441B">
        <w:t xml:space="preserve">ния растительного мира;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 xml:space="preserve">• формулировать правила техники безопасности в кабинете </w:t>
      </w:r>
      <w:r w:rsidR="005E469B">
        <w:t>биологии при выполнении лабора</w:t>
      </w:r>
      <w:r w:rsidRPr="0016441B">
        <w:t xml:space="preserve">торных работ; </w:t>
      </w:r>
    </w:p>
    <w:p w:rsidR="005E469B" w:rsidRDefault="00B31525" w:rsidP="00EE1A48">
      <w:pPr>
        <w:pStyle w:val="dash041e0431044b0447043d044b0439"/>
        <w:ind w:left="720"/>
        <w:jc w:val="both"/>
      </w:pPr>
      <w:r w:rsidRPr="0016441B">
        <w:t>• проводить биологические опыты и эк</w:t>
      </w:r>
      <w:r w:rsidR="005E469B">
        <w:t>спери</w:t>
      </w:r>
      <w:r w:rsidRPr="0016441B">
        <w:t>менты и объяснять их результаты; пользоваться увеличител</w:t>
      </w:r>
      <w:r w:rsidR="005E469B">
        <w:t>ьными приборами и иметь элемен</w:t>
      </w:r>
      <w:r w:rsidRPr="0016441B">
        <w:t>тарные навык</w:t>
      </w:r>
      <w:r w:rsidR="005E469B">
        <w:t>и приготовления и изучения пре</w:t>
      </w:r>
      <w:r w:rsidRPr="0016441B">
        <w:t xml:space="preserve">паратов; </w:t>
      </w:r>
    </w:p>
    <w:p w:rsidR="005E469B" w:rsidRDefault="00B31525" w:rsidP="005E469B">
      <w:pPr>
        <w:pStyle w:val="dash041e0431044b0447043d044b0439"/>
        <w:numPr>
          <w:ilvl w:val="0"/>
          <w:numId w:val="5"/>
        </w:numPr>
        <w:jc w:val="both"/>
      </w:pPr>
      <w:r w:rsidRPr="0016441B">
        <w:t xml:space="preserve"> </w:t>
      </w:r>
      <w:r w:rsidRPr="005E469B">
        <w:rPr>
          <w:b/>
          <w:i/>
          <w:u w:val="single"/>
        </w:rPr>
        <w:t>в ценностно-ориентационной сфере:</w:t>
      </w:r>
      <w:r w:rsidRPr="0016441B">
        <w:t xml:space="preserve">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>• демонстриро</w:t>
      </w:r>
      <w:r w:rsidR="005E469B">
        <w:t>вать знание основных правил по</w:t>
      </w:r>
      <w:r w:rsidRPr="0016441B">
        <w:t xml:space="preserve">ведения в природе и основ здорового образа жизни;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>• анализирова</w:t>
      </w:r>
      <w:r w:rsidR="005E469B">
        <w:t>ть и оценивать последствия дея</w:t>
      </w:r>
      <w:r w:rsidRPr="0016441B">
        <w:t xml:space="preserve">тельности человека в природе; </w:t>
      </w:r>
    </w:p>
    <w:p w:rsidR="005E469B" w:rsidRDefault="00B31525" w:rsidP="005E469B">
      <w:pPr>
        <w:pStyle w:val="dash041e0431044b0447043d044b0439"/>
        <w:numPr>
          <w:ilvl w:val="0"/>
          <w:numId w:val="5"/>
        </w:numPr>
        <w:jc w:val="both"/>
      </w:pPr>
      <w:r w:rsidRPr="005E469B">
        <w:rPr>
          <w:b/>
          <w:i/>
          <w:u w:val="single"/>
        </w:rPr>
        <w:t>в сфере трудовой деятельности:</w:t>
      </w:r>
      <w:r w:rsidRPr="0016441B">
        <w:t xml:space="preserve">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 xml:space="preserve">• соблюдать правила работы в кабинете биологии, с биологическими приборами и инструментами;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>• создавать условия, необходимые для роста и ра</w:t>
      </w:r>
      <w:proofErr w:type="gramStart"/>
      <w:r w:rsidRPr="0016441B">
        <w:t>з-</w:t>
      </w:r>
      <w:proofErr w:type="gramEnd"/>
      <w:r w:rsidRPr="0016441B">
        <w:t xml:space="preserve"> вития растений;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 xml:space="preserve">• проводить наблюдения за растениями;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>• определять всх</w:t>
      </w:r>
      <w:r w:rsidR="005E469B">
        <w:t>ожесть семян и правильно высеи</w:t>
      </w:r>
      <w:r w:rsidRPr="0016441B">
        <w:t xml:space="preserve">вать семена различных растений; </w:t>
      </w:r>
    </w:p>
    <w:p w:rsidR="005E469B" w:rsidRDefault="00B31525" w:rsidP="005E469B">
      <w:pPr>
        <w:pStyle w:val="dash041e0431044b0447043d044b0439"/>
        <w:ind w:left="720"/>
        <w:jc w:val="both"/>
      </w:pPr>
      <w:r w:rsidRPr="0016441B">
        <w:t xml:space="preserve">• проводить </w:t>
      </w:r>
      <w:r w:rsidR="005E469B">
        <w:t>искусственное опыление, размно</w:t>
      </w:r>
      <w:r w:rsidRPr="0016441B">
        <w:t xml:space="preserve">жать растения; </w:t>
      </w:r>
    </w:p>
    <w:p w:rsidR="005E469B" w:rsidRDefault="00B31525" w:rsidP="005E469B">
      <w:pPr>
        <w:pStyle w:val="dash041e0431044b0447043d044b0439"/>
        <w:numPr>
          <w:ilvl w:val="0"/>
          <w:numId w:val="5"/>
        </w:numPr>
        <w:jc w:val="both"/>
      </w:pPr>
      <w:r w:rsidRPr="0016441B">
        <w:t xml:space="preserve"> </w:t>
      </w:r>
      <w:r w:rsidRPr="005E469B">
        <w:rPr>
          <w:b/>
          <w:i/>
          <w:u w:val="single"/>
        </w:rPr>
        <w:t>в сфере физической деятельности</w:t>
      </w:r>
      <w:r w:rsidRPr="0016441B">
        <w:t xml:space="preserve">: уметь оказать первую помощь при отравлении ядовитыми растениями; </w:t>
      </w:r>
    </w:p>
    <w:p w:rsidR="005E469B" w:rsidRDefault="00B31525" w:rsidP="005E469B">
      <w:pPr>
        <w:pStyle w:val="dash041e0431044b0447043d044b0439"/>
        <w:numPr>
          <w:ilvl w:val="0"/>
          <w:numId w:val="5"/>
        </w:numPr>
        <w:jc w:val="both"/>
      </w:pPr>
      <w:r w:rsidRPr="005E469B">
        <w:rPr>
          <w:b/>
          <w:i/>
          <w:u w:val="single"/>
        </w:rPr>
        <w:t>в эстетической сфере:</w:t>
      </w:r>
      <w:r w:rsidRPr="0016441B">
        <w:t xml:space="preserve"> оценивать с эстетической точки зрения растения и растительные сообщества. </w:t>
      </w:r>
    </w:p>
    <w:p w:rsidR="005E469B" w:rsidRDefault="005E469B" w:rsidP="005E469B">
      <w:pPr>
        <w:pStyle w:val="dash041e0431044b0447043d044b0439"/>
        <w:ind w:left="360"/>
        <w:jc w:val="both"/>
      </w:pPr>
    </w:p>
    <w:p w:rsidR="00ED170F" w:rsidRDefault="00ED170F" w:rsidP="005E469B">
      <w:pPr>
        <w:pStyle w:val="dash041e0431044b0447043d044b0439"/>
        <w:ind w:left="360"/>
        <w:jc w:val="center"/>
        <w:rPr>
          <w:b/>
        </w:rPr>
      </w:pPr>
    </w:p>
    <w:p w:rsidR="00ED170F" w:rsidRDefault="00ED170F" w:rsidP="005E469B">
      <w:pPr>
        <w:pStyle w:val="dash041e0431044b0447043d044b0439"/>
        <w:ind w:left="360"/>
        <w:jc w:val="center"/>
        <w:rPr>
          <w:b/>
        </w:rPr>
      </w:pPr>
    </w:p>
    <w:p w:rsidR="00ED170F" w:rsidRDefault="00ED170F" w:rsidP="005E469B">
      <w:pPr>
        <w:pStyle w:val="dash041e0431044b0447043d044b0439"/>
        <w:ind w:left="360"/>
        <w:jc w:val="center"/>
        <w:rPr>
          <w:b/>
        </w:rPr>
      </w:pPr>
    </w:p>
    <w:p w:rsidR="005E469B" w:rsidRPr="005E469B" w:rsidRDefault="00B31525" w:rsidP="005E469B">
      <w:pPr>
        <w:pStyle w:val="dash041e0431044b0447043d044b0439"/>
        <w:ind w:left="360"/>
        <w:jc w:val="center"/>
        <w:rPr>
          <w:b/>
        </w:rPr>
      </w:pPr>
      <w:r w:rsidRPr="005E469B">
        <w:rPr>
          <w:b/>
        </w:rPr>
        <w:t>Планируемые результаты изучения курса к концу 6 класса</w:t>
      </w:r>
    </w:p>
    <w:p w:rsidR="005E469B" w:rsidRDefault="005E469B" w:rsidP="005E469B">
      <w:pPr>
        <w:pStyle w:val="dash041e0431044b0447043d044b0439"/>
        <w:ind w:left="360"/>
        <w:jc w:val="both"/>
      </w:pP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 xml:space="preserve">Изучение курса биологии в 6 классе должно быть направлено на овладение учащимися следующими умениями и навыками. </w:t>
      </w:r>
    </w:p>
    <w:p w:rsidR="005E469B" w:rsidRPr="005E469B" w:rsidRDefault="00B31525" w:rsidP="005E469B">
      <w:pPr>
        <w:pStyle w:val="dash041e0431044b0447043d044b0439"/>
        <w:ind w:left="360"/>
        <w:jc w:val="both"/>
        <w:rPr>
          <w:i/>
        </w:rPr>
      </w:pPr>
      <w:r w:rsidRPr="005E469B">
        <w:rPr>
          <w:i/>
        </w:rPr>
        <w:t xml:space="preserve">Обучающийся научится: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характеризов</w:t>
      </w:r>
      <w:r w:rsidR="005E469B">
        <w:t>ать особенности строения и про</w:t>
      </w:r>
      <w:r w:rsidRPr="0016441B">
        <w:t>цессов жизне</w:t>
      </w:r>
      <w:r w:rsidR="005E469B">
        <w:t>деятельности растений как пред</w:t>
      </w:r>
      <w:r w:rsidRPr="0016441B">
        <w:t xml:space="preserve">ставителей самостоятельного царства живой природы;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применять методы биологической науки для изучения растений – проводить наблюдения за растениям</w:t>
      </w:r>
      <w:r w:rsidR="005E469B">
        <w:t>и, ставить несложные биологиче</w:t>
      </w:r>
      <w:r w:rsidRPr="0016441B">
        <w:t xml:space="preserve">ские эксперименты и объяснять их результаты;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 xml:space="preserve">• использовать составляющие исследовательской и проектной </w:t>
      </w:r>
      <w:r w:rsidR="005E469B">
        <w:t>деятельности по изучению расти</w:t>
      </w:r>
      <w:r w:rsidRPr="0016441B">
        <w:t>тельных организмов (приводить доказательства, классифициров</w:t>
      </w:r>
      <w:r w:rsidR="005E469B">
        <w:t>ать, сравнивать, выявлять взаи</w:t>
      </w:r>
      <w:r w:rsidRPr="0016441B">
        <w:t xml:space="preserve">мосвязи);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 xml:space="preserve">• ориентироваться в системе познавательных ценностей </w:t>
      </w:r>
      <w:r w:rsidR="005E469B">
        <w:t>– оценивать информацию о расти</w:t>
      </w:r>
      <w:r w:rsidRPr="0016441B">
        <w:t>тельных организмах, получаемую из разных источников;</w:t>
      </w:r>
      <w:r w:rsidR="005E469B">
        <w:t xml:space="preserve"> практическую значимость расте</w:t>
      </w:r>
      <w:r w:rsidRPr="0016441B">
        <w:t xml:space="preserve">ний в природе и в жизни человека; последствия деятельности человека в природе. </w:t>
      </w:r>
      <w:r w:rsidRPr="005E469B">
        <w:rPr>
          <w:i/>
        </w:rPr>
        <w:t>Обучающийся получит возможность научиться:</w:t>
      </w:r>
      <w:r w:rsidRPr="0016441B">
        <w:t xml:space="preserve">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 xml:space="preserve">• соблюдать правила работы в кабинете биологии, с биологическими приборами и инструментами;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использовать приемы оказания первой помощи при отравле</w:t>
      </w:r>
      <w:r w:rsidR="005E469B">
        <w:t>нии ядовитыми растениями, рабо</w:t>
      </w:r>
      <w:r w:rsidRPr="0016441B">
        <w:t xml:space="preserve">тать с определителями растений; выращивать и размножать культурные растения;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выделять эсте</w:t>
      </w:r>
      <w:r w:rsidR="005E469B">
        <w:t>тические достоинства раститель</w:t>
      </w:r>
      <w:r w:rsidRPr="0016441B">
        <w:t xml:space="preserve">ных организмов и растительных сообществ; • осознанно соблюдать основные принципы и правила поведения в природе;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ориентироваться в системе моральных норм и ценностей по отношению к объектам живой природы (признание высокой ценности жизни во всех ее пр</w:t>
      </w:r>
      <w:r w:rsidR="005E469B">
        <w:t>оявлениях, экологическое созна</w:t>
      </w:r>
      <w:r w:rsidRPr="0016441B">
        <w:t xml:space="preserve">ние, эмоционально-ценностное отношение к объектам живой природы); </w:t>
      </w:r>
    </w:p>
    <w:p w:rsidR="005E469B" w:rsidRDefault="00B31525" w:rsidP="005E469B">
      <w:pPr>
        <w:pStyle w:val="dash041e0431044b0447043d044b0439"/>
        <w:ind w:left="360"/>
        <w:jc w:val="both"/>
      </w:pPr>
      <w:r w:rsidRPr="0016441B">
        <w:t>• находить и</w:t>
      </w:r>
      <w:r w:rsidR="005E469B">
        <w:t>нформацию о растениях в научно-</w:t>
      </w:r>
      <w:r w:rsidRPr="0016441B">
        <w:t>популярной л</w:t>
      </w:r>
      <w:r w:rsidR="005E469B">
        <w:t>итературе, биологических слова</w:t>
      </w:r>
      <w:r w:rsidRPr="0016441B">
        <w:t xml:space="preserve">рях и справочниках; анализировать, оценивать биологическую информацию и переводить ее из одной формы в другую; </w:t>
      </w:r>
    </w:p>
    <w:p w:rsidR="001652B8" w:rsidRPr="008A6872" w:rsidRDefault="00B31525" w:rsidP="008A6872">
      <w:pPr>
        <w:pStyle w:val="dash041e0431044b0447043d044b0439"/>
        <w:ind w:left="360"/>
        <w:jc w:val="both"/>
      </w:pPr>
      <w:r w:rsidRPr="0016441B">
        <w:t>• выбирать целев</w:t>
      </w:r>
      <w:r w:rsidR="005E469B">
        <w:t>ые и смысловые установки в сво</w:t>
      </w:r>
      <w:r w:rsidRPr="0016441B">
        <w:t>их действиях</w:t>
      </w:r>
      <w:r w:rsidR="005E469B">
        <w:t xml:space="preserve"> и поступках по отношению к жи</w:t>
      </w:r>
      <w:r w:rsidRPr="0016441B">
        <w:t>вой природе.</w:t>
      </w:r>
    </w:p>
    <w:p w:rsidR="008A6872" w:rsidRDefault="008A6872" w:rsidP="001652B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170F" w:rsidRDefault="001652B8" w:rsidP="00ED17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eastAsia="Times New Roman" w:hAnsi="Times New Roman" w:cs="Times New Roman"/>
          <w:b/>
          <w:sz w:val="24"/>
          <w:szCs w:val="24"/>
        </w:rPr>
        <w:t xml:space="preserve">СОДЕРЖАНИЕ КУРСА «БИОЛОГИЯ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837FC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КЛАСС»</w:t>
      </w:r>
      <w:r w:rsidR="00ED170F" w:rsidRPr="00ED17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170F" w:rsidRPr="008A6872" w:rsidRDefault="00ED170F" w:rsidP="00ED17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Основное содержание.</w:t>
      </w:r>
    </w:p>
    <w:tbl>
      <w:tblPr>
        <w:tblpPr w:leftFromText="180" w:rightFromText="180" w:vertAnchor="page" w:horzAnchor="margin" w:tblpY="1092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020"/>
        <w:gridCol w:w="2248"/>
      </w:tblGrid>
      <w:tr w:rsidR="00ED170F" w:rsidRPr="00C837FC" w:rsidTr="00ED170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Default="00ED170F" w:rsidP="00ED17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ED170F" w:rsidRPr="00C837FC" w:rsidRDefault="00ED170F" w:rsidP="00ED1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№ те</w:t>
            </w:r>
            <w:r w:rsidRPr="00C837FC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C837FC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color w:val="393939"/>
                <w:spacing w:val="-1"/>
                <w:sz w:val="24"/>
                <w:szCs w:val="24"/>
              </w:rPr>
              <w:t>тема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rPr>
                <w:rFonts w:ascii="Times New Roman" w:hAnsi="Times New Roman" w:cs="Times New Roman"/>
                <w:color w:val="393939"/>
                <w:spacing w:val="-1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color w:val="393939"/>
                <w:spacing w:val="-1"/>
                <w:sz w:val="24"/>
                <w:szCs w:val="24"/>
              </w:rPr>
              <w:t>Количество часов по календарно-</w:t>
            </w:r>
            <w:r w:rsidRPr="00C837FC">
              <w:rPr>
                <w:rFonts w:ascii="Times New Roman" w:hAnsi="Times New Roman" w:cs="Times New Roman"/>
                <w:color w:val="393939"/>
                <w:spacing w:val="-2"/>
                <w:sz w:val="24"/>
                <w:szCs w:val="24"/>
              </w:rPr>
              <w:t xml:space="preserve">тематическому </w:t>
            </w:r>
            <w:r w:rsidRPr="00C837FC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планированию</w:t>
            </w:r>
          </w:p>
        </w:tc>
      </w:tr>
      <w:tr w:rsidR="00ED170F" w:rsidRPr="00C837FC" w:rsidTr="00ED170F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246869" w:rsidRDefault="00ED170F" w:rsidP="00ED17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46869">
              <w:rPr>
                <w:rFonts w:ascii="Times New Roman" w:hAnsi="Times New Roman" w:cs="Times New Roman"/>
                <w:b/>
              </w:rPr>
              <w:t>Глава 4. Природные сообщества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9">
              <w:rPr>
                <w:rFonts w:ascii="Times New Roman" w:hAnsi="Times New Roman" w:cs="Times New Roman"/>
                <w:b/>
              </w:rPr>
              <w:t>3 часа</w:t>
            </w:r>
          </w:p>
        </w:tc>
      </w:tr>
      <w:tr w:rsidR="00ED170F" w:rsidRPr="00C837FC" w:rsidTr="00ED170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246869" w:rsidRDefault="00ED170F" w:rsidP="00ED17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46869">
              <w:rPr>
                <w:rFonts w:ascii="Times New Roman" w:hAnsi="Times New Roman" w:cs="Times New Roman"/>
                <w:b/>
              </w:rPr>
              <w:t>Глава 1. Строение и многообразие покрытосеменных растений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9">
              <w:rPr>
                <w:rFonts w:ascii="Times New Roman" w:hAnsi="Times New Roman" w:cs="Times New Roman"/>
                <w:b/>
              </w:rPr>
              <w:t>14 часов.</w:t>
            </w:r>
          </w:p>
        </w:tc>
      </w:tr>
      <w:tr w:rsidR="00ED170F" w:rsidRPr="00C837FC" w:rsidTr="00ED170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246869" w:rsidRDefault="00ED170F" w:rsidP="00ED170F">
            <w:pPr>
              <w:rPr>
                <w:rFonts w:ascii="Times New Roman" w:hAnsi="Times New Roman" w:cs="Times New Roman"/>
                <w:b/>
              </w:rPr>
            </w:pPr>
            <w:r w:rsidRPr="00246869">
              <w:rPr>
                <w:rFonts w:ascii="Times New Roman" w:hAnsi="Times New Roman" w:cs="Times New Roman"/>
                <w:b/>
              </w:rPr>
              <w:t>Глава 2. Жизнь растений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ED170F" w:rsidRPr="00C837FC" w:rsidTr="00ED170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246869" w:rsidRDefault="00ED170F" w:rsidP="00ED170F">
            <w:pPr>
              <w:rPr>
                <w:rFonts w:ascii="Times New Roman" w:hAnsi="Times New Roman" w:cs="Times New Roman"/>
                <w:b/>
              </w:rPr>
            </w:pPr>
            <w:r w:rsidRPr="00246869">
              <w:rPr>
                <w:rFonts w:ascii="Times New Roman" w:hAnsi="Times New Roman" w:cs="Times New Roman"/>
                <w:b/>
              </w:rPr>
              <w:t>Глава 3. Классификация растений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ED170F" w:rsidRPr="00C837FC" w:rsidTr="00ED170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Резерв</w:t>
            </w:r>
          </w:p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170F" w:rsidRPr="00C837FC" w:rsidTr="00ED170F">
        <w:tc>
          <w:tcPr>
            <w:tcW w:w="8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0F" w:rsidRPr="00C837FC" w:rsidRDefault="00ED170F" w:rsidP="00ED170F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0F" w:rsidRPr="00C837FC" w:rsidRDefault="00ED170F" w:rsidP="00ED170F">
            <w:pPr>
              <w:shd w:val="clear" w:color="auto" w:fill="FFFFFF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 ч</w:t>
            </w:r>
          </w:p>
        </w:tc>
      </w:tr>
    </w:tbl>
    <w:p w:rsidR="00ED170F" w:rsidRDefault="00ED170F" w:rsidP="00ED17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</w:p>
    <w:p w:rsidR="001652B8" w:rsidRPr="00C837FC" w:rsidRDefault="001652B8" w:rsidP="001652B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52B8" w:rsidRPr="00C837FC" w:rsidRDefault="001652B8" w:rsidP="001652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Запланировано провести в учебном 201</w:t>
      </w:r>
      <w:r w:rsidR="00C22AD2">
        <w:rPr>
          <w:rFonts w:ascii="Times New Roman" w:hAnsi="Times New Roman" w:cs="Times New Roman"/>
          <w:b/>
          <w:sz w:val="24"/>
          <w:szCs w:val="24"/>
        </w:rPr>
        <w:t>9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 -20</w:t>
      </w:r>
      <w:r w:rsidR="00C22AD2">
        <w:rPr>
          <w:rFonts w:ascii="Times New Roman" w:hAnsi="Times New Roman" w:cs="Times New Roman"/>
          <w:b/>
          <w:sz w:val="24"/>
          <w:szCs w:val="24"/>
        </w:rPr>
        <w:t>20</w:t>
      </w:r>
      <w:r w:rsidRPr="00C837FC">
        <w:rPr>
          <w:rFonts w:ascii="Times New Roman" w:hAnsi="Times New Roman" w:cs="Times New Roman"/>
          <w:b/>
          <w:sz w:val="24"/>
          <w:szCs w:val="24"/>
        </w:rPr>
        <w:t>году:</w:t>
      </w:r>
    </w:p>
    <w:p w:rsidR="001652B8" w:rsidRPr="00C837FC" w:rsidRDefault="001652B8" w:rsidP="001652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1652B8" w:rsidRPr="00C837FC" w:rsidTr="00ED17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диагностических работ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 лабораторных/ практических работ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Количество проектных   работ</w:t>
            </w:r>
          </w:p>
        </w:tc>
      </w:tr>
      <w:tr w:rsidR="001652B8" w:rsidRPr="00C837FC" w:rsidTr="00ED17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8A687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52B8" w:rsidRPr="00C837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2B8" w:rsidRPr="00C837FC" w:rsidTr="00ED17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652B8" w:rsidRPr="00C837FC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2B8" w:rsidRPr="00C837FC" w:rsidTr="00ED17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2B8" w:rsidRPr="00C837FC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2B8" w:rsidRPr="00C837FC" w:rsidTr="00ED17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8A687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8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37F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A68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8A6872" w:rsidP="00C523F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52B8" w:rsidRPr="00C837FC" w:rsidRDefault="001652B8" w:rsidP="008A68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170F" w:rsidRDefault="00ED170F" w:rsidP="008A6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2B8" w:rsidRPr="00C837FC" w:rsidRDefault="001652B8" w:rsidP="008A687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</w:pPr>
      <w:r w:rsidRPr="00C837FC">
        <w:rPr>
          <w:rFonts w:ascii="Times New Roman" w:hAnsi="Times New Roman" w:cs="Times New Roman"/>
          <w:b/>
          <w:bCs/>
          <w:color w:val="393939"/>
          <w:spacing w:val="-2"/>
          <w:sz w:val="24"/>
          <w:szCs w:val="24"/>
        </w:rPr>
        <w:t>Практическая часть:</w:t>
      </w: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323"/>
        <w:gridCol w:w="7702"/>
      </w:tblGrid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№ урока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№    лаб. </w:t>
            </w:r>
            <w:r w:rsidRPr="00C837FC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работы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pStyle w:val="a3"/>
              <w:rPr>
                <w:rFonts w:ascii="Times New Roman" w:hAnsi="Times New Roman"/>
                <w:b/>
                <w:color w:val="393939"/>
                <w:spacing w:val="4"/>
                <w:sz w:val="24"/>
                <w:szCs w:val="24"/>
              </w:rPr>
            </w:pPr>
          </w:p>
          <w:p w:rsidR="001652B8" w:rsidRPr="00C837FC" w:rsidRDefault="001652B8" w:rsidP="00C523F4">
            <w:pPr>
              <w:pStyle w:val="a3"/>
              <w:jc w:val="center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C837FC">
              <w:rPr>
                <w:rFonts w:ascii="Times New Roman" w:hAnsi="Times New Roman"/>
                <w:b/>
                <w:color w:val="393939"/>
                <w:spacing w:val="4"/>
                <w:sz w:val="24"/>
                <w:szCs w:val="24"/>
              </w:rPr>
              <w:t>Темы лабораторных работ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 xml:space="preserve"> «Строение семян двудольных растений». Л.Р. № 2 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«Строение зерновки пшеницы».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/>
              </w:rPr>
              <w:t>«Стержневая и мочковатая корневые системы».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«Корневой чехлик и корневые волоски».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«Строение почек. Расположение почек на стебле»</w:t>
            </w:r>
            <w:r w:rsidRPr="00ED1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«Листья простые и сложные, их жилкование и листорасположение».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 xml:space="preserve">«Строение кожицы листа». 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«Клеточное строение листа».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«Внутреннее строение ветки дерева».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1652B8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7F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 xml:space="preserve">«Строение клубня». 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320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«Строение луковицы».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«Строение цветка».</w:t>
            </w:r>
          </w:p>
        </w:tc>
      </w:tr>
      <w:tr w:rsidR="001652B8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C837FC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B8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0F">
              <w:rPr>
                <w:rFonts w:ascii="Times New Roman" w:hAnsi="Times New Roman" w:cs="Times New Roman"/>
              </w:rPr>
              <w:t>«Соцветия».</w:t>
            </w:r>
          </w:p>
        </w:tc>
      </w:tr>
      <w:tr w:rsidR="00320BC5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C5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Default="00320BC5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Pr="00ED170F" w:rsidRDefault="00320BC5" w:rsidP="00C523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170F">
              <w:rPr>
                <w:rFonts w:ascii="Times New Roman" w:hAnsi="Times New Roman" w:cs="Times New Roman"/>
              </w:rPr>
              <w:t>«Классификация плодов».</w:t>
            </w:r>
          </w:p>
        </w:tc>
      </w:tr>
      <w:tr w:rsidR="00320BC5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C5" w:rsidRDefault="008A6872" w:rsidP="008A68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Default="008A6872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Pr="00ED170F" w:rsidRDefault="008A6872" w:rsidP="00C523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170F">
              <w:rPr>
                <w:rFonts w:ascii="Times New Roman" w:hAnsi="Times New Roman" w:cs="Times New Roman"/>
              </w:rPr>
              <w:t>«Передвижение воды и минеральных веществ по стеблю».</w:t>
            </w:r>
          </w:p>
        </w:tc>
      </w:tr>
      <w:tr w:rsidR="00320BC5" w:rsidRPr="00C837FC" w:rsidTr="00C523F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C5" w:rsidRDefault="008A6872" w:rsidP="008A68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Default="008A6872" w:rsidP="00C52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5" w:rsidRPr="00ED170F" w:rsidRDefault="008A6872" w:rsidP="00C523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170F">
              <w:rPr>
                <w:rFonts w:ascii="Times New Roman" w:hAnsi="Times New Roman" w:cs="Times New Roman"/>
              </w:rPr>
              <w:t>«Строение пшеницы (ржи, ячменя)».</w:t>
            </w:r>
          </w:p>
        </w:tc>
      </w:tr>
    </w:tbl>
    <w:p w:rsidR="001652B8" w:rsidRPr="00C837FC" w:rsidRDefault="001652B8" w:rsidP="008A68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52B8" w:rsidRPr="00C837FC" w:rsidRDefault="001652B8" w:rsidP="00165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учебного процесса:</w:t>
      </w:r>
    </w:p>
    <w:p w:rsidR="001652B8" w:rsidRPr="00C837FC" w:rsidRDefault="001652B8" w:rsidP="001652B8">
      <w:pPr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1. Пасечник В. В. Биология. </w:t>
      </w:r>
      <w:r w:rsidR="008A6872">
        <w:rPr>
          <w:rFonts w:ascii="Times New Roman" w:hAnsi="Times New Roman" w:cs="Times New Roman"/>
          <w:sz w:val="24"/>
          <w:szCs w:val="24"/>
        </w:rPr>
        <w:t>Многообразие покрытосеменных растений</w:t>
      </w:r>
      <w:r w:rsidRPr="00C837F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C837FC">
        <w:rPr>
          <w:rFonts w:ascii="Times New Roman" w:hAnsi="Times New Roman" w:cs="Times New Roman"/>
          <w:sz w:val="24"/>
          <w:szCs w:val="24"/>
        </w:rPr>
        <w:t xml:space="preserve"> класс. Учебник / М.: Дрофа, 2015 г.</w:t>
      </w:r>
    </w:p>
    <w:p w:rsidR="001652B8" w:rsidRPr="00C837FC" w:rsidRDefault="00105D3A" w:rsidP="001652B8">
      <w:pPr>
        <w:spacing w:after="0" w:line="240" w:lineRule="auto"/>
        <w:ind w:left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652B8" w:rsidRPr="00C837FC">
        <w:rPr>
          <w:rFonts w:ascii="Times New Roman" w:hAnsi="Times New Roman" w:cs="Times New Roman"/>
          <w:sz w:val="24"/>
          <w:szCs w:val="24"/>
        </w:rPr>
        <w:t xml:space="preserve"> Пасечник В. В. Биология. Бактерии</w:t>
      </w:r>
      <w:r w:rsidR="008A6872">
        <w:rPr>
          <w:rFonts w:ascii="Times New Roman" w:hAnsi="Times New Roman" w:cs="Times New Roman"/>
          <w:sz w:val="24"/>
          <w:szCs w:val="24"/>
        </w:rPr>
        <w:t>.</w:t>
      </w:r>
      <w:r w:rsidR="008A6872" w:rsidRPr="008A6872">
        <w:rPr>
          <w:rFonts w:ascii="Times New Roman" w:hAnsi="Times New Roman" w:cs="Times New Roman"/>
          <w:sz w:val="24"/>
          <w:szCs w:val="24"/>
        </w:rPr>
        <w:t xml:space="preserve"> </w:t>
      </w:r>
      <w:r w:rsidR="008A6872">
        <w:rPr>
          <w:rFonts w:ascii="Times New Roman" w:hAnsi="Times New Roman" w:cs="Times New Roman"/>
          <w:sz w:val="24"/>
          <w:szCs w:val="24"/>
        </w:rPr>
        <w:t>Многообразие покрытосеменных растений</w:t>
      </w:r>
      <w:r w:rsidR="008A6872" w:rsidRPr="00C837FC">
        <w:rPr>
          <w:rFonts w:ascii="Times New Roman" w:hAnsi="Times New Roman" w:cs="Times New Roman"/>
          <w:sz w:val="24"/>
          <w:szCs w:val="24"/>
        </w:rPr>
        <w:t xml:space="preserve">. </w:t>
      </w:r>
      <w:r w:rsidR="008A6872">
        <w:rPr>
          <w:rFonts w:ascii="Times New Roman" w:hAnsi="Times New Roman" w:cs="Times New Roman"/>
          <w:sz w:val="24"/>
          <w:szCs w:val="24"/>
        </w:rPr>
        <w:t xml:space="preserve">6 </w:t>
      </w:r>
      <w:r w:rsidR="008A6872" w:rsidRPr="00C837FC">
        <w:rPr>
          <w:rFonts w:ascii="Times New Roman" w:hAnsi="Times New Roman" w:cs="Times New Roman"/>
          <w:sz w:val="24"/>
          <w:szCs w:val="24"/>
        </w:rPr>
        <w:t xml:space="preserve"> класс.  </w:t>
      </w:r>
      <w:r w:rsidR="001652B8" w:rsidRPr="00C837FC">
        <w:rPr>
          <w:rFonts w:ascii="Times New Roman" w:hAnsi="Times New Roman" w:cs="Times New Roman"/>
          <w:sz w:val="24"/>
          <w:szCs w:val="24"/>
        </w:rPr>
        <w:t>Методическое пособие / М.: Дрофа, 2015 г.</w:t>
      </w:r>
    </w:p>
    <w:p w:rsidR="001652B8" w:rsidRPr="00C837FC" w:rsidRDefault="001652B8" w:rsidP="001652B8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2B8" w:rsidRPr="00C837FC" w:rsidRDefault="001652B8" w:rsidP="001652B8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1652B8" w:rsidRPr="00C837FC" w:rsidRDefault="001652B8" w:rsidP="001652B8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учебного процесса: </w:t>
      </w:r>
      <w:r w:rsidRPr="00C837FC">
        <w:rPr>
          <w:rFonts w:ascii="Times New Roman" w:hAnsi="Times New Roman" w:cs="Times New Roman"/>
          <w:b/>
          <w:sz w:val="24"/>
          <w:szCs w:val="24"/>
          <w:lang w:val="en-US"/>
        </w:rPr>
        <w:t>MULTIMEDIA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 – поддержка курса</w:t>
      </w:r>
    </w:p>
    <w:p w:rsidR="001652B8" w:rsidRPr="00C837FC" w:rsidRDefault="001652B8" w:rsidP="001652B8">
      <w:pPr>
        <w:spacing w:after="0" w:line="240" w:lineRule="auto"/>
        <w:ind w:left="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lastRenderedPageBreak/>
        <w:t>«Биология. Бактерии. Грибы. Растения»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sz w:val="24"/>
          <w:szCs w:val="24"/>
        </w:rPr>
        <w:t xml:space="preserve">Электронное приложение к программе В.В. Пасечник Биология: </w:t>
      </w:r>
      <w:r w:rsidR="008A6872">
        <w:rPr>
          <w:rFonts w:ascii="Times New Roman" w:hAnsi="Times New Roman" w:cs="Times New Roman"/>
          <w:sz w:val="24"/>
          <w:szCs w:val="24"/>
        </w:rPr>
        <w:t>Многообразие покрытосеменных растений</w:t>
      </w:r>
      <w:r w:rsidR="008A6872" w:rsidRPr="00C837FC">
        <w:rPr>
          <w:rFonts w:ascii="Times New Roman" w:hAnsi="Times New Roman" w:cs="Times New Roman"/>
          <w:sz w:val="24"/>
          <w:szCs w:val="24"/>
        </w:rPr>
        <w:t xml:space="preserve">. </w:t>
      </w:r>
      <w:r w:rsidR="008A6872">
        <w:rPr>
          <w:rFonts w:ascii="Times New Roman" w:hAnsi="Times New Roman" w:cs="Times New Roman"/>
          <w:sz w:val="24"/>
          <w:szCs w:val="24"/>
        </w:rPr>
        <w:t xml:space="preserve">6 </w:t>
      </w:r>
      <w:r w:rsidR="008A6872" w:rsidRPr="00C837FC">
        <w:rPr>
          <w:rFonts w:ascii="Times New Roman" w:hAnsi="Times New Roman" w:cs="Times New Roman"/>
          <w:sz w:val="24"/>
          <w:szCs w:val="24"/>
        </w:rPr>
        <w:t xml:space="preserve"> класс.  </w:t>
      </w:r>
      <w:r w:rsidRPr="00C837FC">
        <w:rPr>
          <w:rFonts w:ascii="Times New Roman" w:hAnsi="Times New Roman" w:cs="Times New Roman"/>
          <w:sz w:val="24"/>
          <w:szCs w:val="24"/>
        </w:rPr>
        <w:t>2015 год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Лабораторный практикум. Биология 6-11 класс </w:t>
      </w:r>
      <w:r w:rsidRPr="00C837FC">
        <w:rPr>
          <w:rFonts w:ascii="Times New Roman" w:hAnsi="Times New Roman" w:cs="Times New Roman"/>
          <w:sz w:val="24"/>
          <w:szCs w:val="24"/>
        </w:rPr>
        <w:t>(учебное электронное издание), Республиканский мультимедиа центр, 2004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Биология. </w:t>
      </w:r>
      <w:r w:rsidR="00426B89" w:rsidRPr="00426B89">
        <w:rPr>
          <w:rFonts w:ascii="Times New Roman" w:hAnsi="Times New Roman" w:cs="Times New Roman"/>
          <w:b/>
          <w:sz w:val="24"/>
          <w:szCs w:val="24"/>
        </w:rPr>
        <w:t xml:space="preserve">Многообразие покрытосеменных растений. 6  класс. </w:t>
      </w:r>
      <w:r w:rsidR="00426B89" w:rsidRPr="00C837FC">
        <w:rPr>
          <w:rFonts w:ascii="Times New Roman" w:hAnsi="Times New Roman" w:cs="Times New Roman"/>
          <w:sz w:val="24"/>
          <w:szCs w:val="24"/>
        </w:rPr>
        <w:t xml:space="preserve"> </w:t>
      </w:r>
      <w:r w:rsidRPr="00C837FC">
        <w:rPr>
          <w:rFonts w:ascii="Times New Roman" w:hAnsi="Times New Roman" w:cs="Times New Roman"/>
          <w:b/>
          <w:sz w:val="24"/>
          <w:szCs w:val="24"/>
        </w:rPr>
        <w:t>Образовательный комплекс.</w:t>
      </w:r>
      <w:r w:rsidRPr="00C837FC">
        <w:rPr>
          <w:rFonts w:ascii="Times New Roman" w:hAnsi="Times New Roman" w:cs="Times New Roman"/>
          <w:sz w:val="24"/>
          <w:szCs w:val="24"/>
        </w:rPr>
        <w:t xml:space="preserve"> (электронное учебное издание), Фирма «1С», Издательский центр «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>-Граф», 2007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Уроки биологии Кирилла и </w:t>
      </w:r>
      <w:proofErr w:type="spellStart"/>
      <w:r w:rsidRPr="00C837FC">
        <w:rPr>
          <w:rFonts w:ascii="Times New Roman" w:hAnsi="Times New Roman" w:cs="Times New Roman"/>
          <w:b/>
          <w:sz w:val="24"/>
          <w:szCs w:val="24"/>
        </w:rPr>
        <w:t>Мефодия</w:t>
      </w:r>
      <w:proofErr w:type="spellEnd"/>
      <w:r w:rsidRPr="00C837FC">
        <w:rPr>
          <w:rFonts w:ascii="Times New Roman" w:hAnsi="Times New Roman" w:cs="Times New Roman"/>
          <w:b/>
          <w:sz w:val="24"/>
          <w:szCs w:val="24"/>
        </w:rPr>
        <w:t xml:space="preserve">. Растения. Бактерии. Грибы. 6 класс </w:t>
      </w:r>
      <w:r w:rsidRPr="00C837FC">
        <w:rPr>
          <w:rFonts w:ascii="Times New Roman" w:hAnsi="Times New Roman" w:cs="Times New Roman"/>
          <w:sz w:val="24"/>
          <w:szCs w:val="24"/>
        </w:rPr>
        <w:t>(электронное учебное издание), ООО «</w:t>
      </w:r>
      <w:proofErr w:type="spellStart"/>
      <w:r w:rsidRPr="00C837FC">
        <w:rPr>
          <w:rFonts w:ascii="Times New Roman" w:hAnsi="Times New Roman" w:cs="Times New Roman"/>
          <w:sz w:val="24"/>
          <w:szCs w:val="24"/>
        </w:rPr>
        <w:t>Кириллл</w:t>
      </w:r>
      <w:proofErr w:type="spellEnd"/>
      <w:r w:rsidRPr="00C837FC">
        <w:rPr>
          <w:rFonts w:ascii="Times New Roman" w:hAnsi="Times New Roman" w:cs="Times New Roman"/>
          <w:sz w:val="24"/>
          <w:szCs w:val="24"/>
        </w:rPr>
        <w:t xml:space="preserve"> и Мефодий», 2004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Электронный атлас для школьника. Ботаника 6-7 классы. </w:t>
      </w:r>
      <w:r w:rsidRPr="00C837FC">
        <w:rPr>
          <w:rFonts w:ascii="Times New Roman" w:hAnsi="Times New Roman" w:cs="Times New Roman"/>
          <w:sz w:val="24"/>
          <w:szCs w:val="24"/>
        </w:rPr>
        <w:t>(электронное учебное издание), Интерактивная линия, 2004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Биология. Систематика растений (видео</w:t>
      </w:r>
      <w:r w:rsidR="00426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иллюстрации). Часть </w:t>
      </w:r>
      <w:r w:rsidR="00426B89">
        <w:rPr>
          <w:rFonts w:ascii="Times New Roman" w:hAnsi="Times New Roman" w:cs="Times New Roman"/>
          <w:b/>
          <w:sz w:val="24"/>
          <w:szCs w:val="24"/>
        </w:rPr>
        <w:t>2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. Отдел </w:t>
      </w:r>
      <w:r w:rsidR="00426B89">
        <w:rPr>
          <w:rFonts w:ascii="Times New Roman" w:hAnsi="Times New Roman" w:cs="Times New Roman"/>
          <w:b/>
          <w:sz w:val="24"/>
          <w:szCs w:val="24"/>
        </w:rPr>
        <w:t>Покрытосеменные</w:t>
      </w:r>
      <w:r w:rsidRPr="00C837F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837FC">
        <w:rPr>
          <w:rFonts w:ascii="Times New Roman" w:hAnsi="Times New Roman" w:cs="Times New Roman"/>
          <w:sz w:val="24"/>
          <w:szCs w:val="24"/>
        </w:rPr>
        <w:t>ООО «Телекомпания СГУ ТВ», 2006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>Биология. Систематика растений (</w:t>
      </w:r>
      <w:proofErr w:type="spellStart"/>
      <w:r w:rsidRPr="00C837FC">
        <w:rPr>
          <w:rFonts w:ascii="Times New Roman" w:hAnsi="Times New Roman" w:cs="Times New Roman"/>
          <w:b/>
          <w:sz w:val="24"/>
          <w:szCs w:val="24"/>
        </w:rPr>
        <w:t>видеоиллюстрации</w:t>
      </w:r>
      <w:proofErr w:type="spellEnd"/>
      <w:r w:rsidRPr="00C837FC">
        <w:rPr>
          <w:rFonts w:ascii="Times New Roman" w:hAnsi="Times New Roman" w:cs="Times New Roman"/>
          <w:b/>
          <w:sz w:val="24"/>
          <w:szCs w:val="24"/>
        </w:rPr>
        <w:t>). Часть 2. Отдел Голосеменные.</w:t>
      </w:r>
      <w:r w:rsidR="00426B89">
        <w:rPr>
          <w:rFonts w:ascii="Times New Roman" w:hAnsi="Times New Roman" w:cs="Times New Roman"/>
          <w:b/>
          <w:sz w:val="24"/>
          <w:szCs w:val="24"/>
        </w:rPr>
        <w:t xml:space="preserve"> Часть 3. Отдел Покрытосеменные.  </w:t>
      </w:r>
      <w:r w:rsidRPr="00C837FC">
        <w:rPr>
          <w:rFonts w:ascii="Times New Roman" w:hAnsi="Times New Roman" w:cs="Times New Roman"/>
          <w:sz w:val="24"/>
          <w:szCs w:val="24"/>
        </w:rPr>
        <w:t>ООО «Телекомпания СГУ ТВ», 2006</w:t>
      </w:r>
    </w:p>
    <w:p w:rsidR="001652B8" w:rsidRPr="00C837FC" w:rsidRDefault="001652B8" w:rsidP="001652B8">
      <w:pPr>
        <w:numPr>
          <w:ilvl w:val="0"/>
          <w:numId w:val="6"/>
        </w:numPr>
        <w:tabs>
          <w:tab w:val="left" w:pos="424"/>
        </w:tabs>
        <w:suppressAutoHyphens/>
        <w:spacing w:after="0" w:line="240" w:lineRule="auto"/>
        <w:ind w:left="15" w:hanging="30"/>
        <w:jc w:val="both"/>
        <w:rPr>
          <w:rFonts w:ascii="Times New Roman" w:hAnsi="Times New Roman" w:cs="Times New Roman"/>
          <w:sz w:val="24"/>
          <w:szCs w:val="24"/>
        </w:rPr>
      </w:pPr>
      <w:r w:rsidRPr="00C837FC">
        <w:rPr>
          <w:rFonts w:ascii="Times New Roman" w:hAnsi="Times New Roman" w:cs="Times New Roman"/>
          <w:b/>
          <w:sz w:val="24"/>
          <w:szCs w:val="24"/>
        </w:rPr>
        <w:t xml:space="preserve">Биология 6-9 класс </w:t>
      </w:r>
      <w:r w:rsidRPr="00C837FC">
        <w:rPr>
          <w:rFonts w:ascii="Times New Roman" w:hAnsi="Times New Roman" w:cs="Times New Roman"/>
          <w:sz w:val="24"/>
          <w:szCs w:val="24"/>
        </w:rPr>
        <w:t>(электронная библиотека)</w:t>
      </w: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</w:pPr>
    </w:p>
    <w:p w:rsidR="001652B8" w:rsidRDefault="001652B8" w:rsidP="005E469B">
      <w:pPr>
        <w:pStyle w:val="dash041e0431044b0447043d044b0439"/>
        <w:ind w:left="360"/>
        <w:jc w:val="both"/>
        <w:rPr>
          <w:rStyle w:val="dash041e0431044b0447043d044b0439char1"/>
        </w:rPr>
      </w:pPr>
    </w:p>
    <w:p w:rsidR="00CE1B33" w:rsidRDefault="00CE1B33"/>
    <w:sectPr w:rsidR="00CE1B33" w:rsidSect="0016441B">
      <w:pgSz w:w="11906" w:h="16838"/>
      <w:pgMar w:top="851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1F424C27"/>
    <w:multiLevelType w:val="hybridMultilevel"/>
    <w:tmpl w:val="C0C00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C4229"/>
    <w:multiLevelType w:val="hybridMultilevel"/>
    <w:tmpl w:val="AAFE5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B71D4"/>
    <w:multiLevelType w:val="hybridMultilevel"/>
    <w:tmpl w:val="1FA0B6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7281B"/>
    <w:multiLevelType w:val="hybridMultilevel"/>
    <w:tmpl w:val="697AF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24FBA"/>
    <w:multiLevelType w:val="hybridMultilevel"/>
    <w:tmpl w:val="AAF4BEDC"/>
    <w:lvl w:ilvl="0" w:tplc="F11C3F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441B"/>
    <w:rsid w:val="0006629A"/>
    <w:rsid w:val="0008744A"/>
    <w:rsid w:val="000A3717"/>
    <w:rsid w:val="000D1D1E"/>
    <w:rsid w:val="00105D3A"/>
    <w:rsid w:val="0016441B"/>
    <w:rsid w:val="001652B8"/>
    <w:rsid w:val="00320BC5"/>
    <w:rsid w:val="003E7645"/>
    <w:rsid w:val="00426B89"/>
    <w:rsid w:val="005931DA"/>
    <w:rsid w:val="005E469B"/>
    <w:rsid w:val="00677E45"/>
    <w:rsid w:val="00835ACE"/>
    <w:rsid w:val="0085225F"/>
    <w:rsid w:val="008A6872"/>
    <w:rsid w:val="00962392"/>
    <w:rsid w:val="009A30AC"/>
    <w:rsid w:val="00A25D24"/>
    <w:rsid w:val="00AE221B"/>
    <w:rsid w:val="00B1143B"/>
    <w:rsid w:val="00B31525"/>
    <w:rsid w:val="00BE7BD2"/>
    <w:rsid w:val="00C22AD2"/>
    <w:rsid w:val="00CE1B33"/>
    <w:rsid w:val="00ED170F"/>
    <w:rsid w:val="00ED42E0"/>
    <w:rsid w:val="00EE1A48"/>
    <w:rsid w:val="00F66C87"/>
    <w:rsid w:val="00FD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3E764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AE22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1652B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Валентиновна Семенова</dc:creator>
  <cp:keywords/>
  <dc:description/>
  <cp:lastModifiedBy>Татьяна Витальевна</cp:lastModifiedBy>
  <cp:revision>18</cp:revision>
  <dcterms:created xsi:type="dcterms:W3CDTF">2005-07-16T22:06:00Z</dcterms:created>
  <dcterms:modified xsi:type="dcterms:W3CDTF">2020-06-05T08:36:00Z</dcterms:modified>
</cp:coreProperties>
</file>